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6207D" w14:textId="7A3EADC1" w:rsidR="00927A9C" w:rsidRDefault="0065033B" w:rsidP="000A1061">
      <w:pPr>
        <w:jc w:val="center"/>
      </w:pPr>
      <w:r>
        <w:rPr>
          <w:noProof/>
        </w:rPr>
        <w:drawing>
          <wp:inline distT="0" distB="0" distL="0" distR="0" wp14:anchorId="0A1CF0E0" wp14:editId="20B927F5">
            <wp:extent cx="657225" cy="657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_logo.jpg"/>
                    <pic:cNvPicPr/>
                  </pic:nvPicPr>
                  <pic:blipFill>
                    <a:blip r:embed="rId10">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inline>
        </w:drawing>
      </w:r>
    </w:p>
    <w:p w14:paraId="62F4481A" w14:textId="70DE5A29" w:rsidR="0065573C" w:rsidRDefault="00A54AE0" w:rsidP="00992925">
      <w:pPr>
        <w:jc w:val="center"/>
        <w:rPr>
          <w:b/>
          <w:bCs/>
        </w:rPr>
      </w:pPr>
      <w:r>
        <w:rPr>
          <w:b/>
          <w:bCs/>
        </w:rPr>
        <w:t>ENVIRONMENTAL ADVISORY</w:t>
      </w:r>
      <w:r w:rsidR="0065033B" w:rsidRPr="000A1061">
        <w:rPr>
          <w:b/>
          <w:bCs/>
        </w:rPr>
        <w:t xml:space="preserve"> COMMITTEE</w:t>
      </w:r>
      <w:r w:rsidR="0065033B" w:rsidRPr="000A1061">
        <w:rPr>
          <w:b/>
          <w:bCs/>
        </w:rPr>
        <w:br/>
      </w:r>
      <w:r w:rsidR="000B7CC2">
        <w:rPr>
          <w:b/>
          <w:bCs/>
        </w:rPr>
        <w:t>4</w:t>
      </w:r>
      <w:r>
        <w:rPr>
          <w:b/>
          <w:bCs/>
        </w:rPr>
        <w:t>:</w:t>
      </w:r>
      <w:r w:rsidR="00941F7D">
        <w:rPr>
          <w:b/>
          <w:bCs/>
        </w:rPr>
        <w:t>00</w:t>
      </w:r>
      <w:r w:rsidR="008A7272">
        <w:rPr>
          <w:b/>
          <w:bCs/>
        </w:rPr>
        <w:t>pm,</w:t>
      </w:r>
      <w:r w:rsidR="00444C29">
        <w:rPr>
          <w:b/>
          <w:bCs/>
        </w:rPr>
        <w:t xml:space="preserve"> Thursday,</w:t>
      </w:r>
      <w:r w:rsidR="00ED1BE8">
        <w:rPr>
          <w:b/>
          <w:bCs/>
        </w:rPr>
        <w:t xml:space="preserve"> </w:t>
      </w:r>
      <w:r w:rsidR="00672088">
        <w:rPr>
          <w:b/>
          <w:bCs/>
        </w:rPr>
        <w:t>October 9</w:t>
      </w:r>
      <w:r w:rsidR="00911465">
        <w:rPr>
          <w:b/>
          <w:bCs/>
        </w:rPr>
        <w:t>,</w:t>
      </w:r>
      <w:r w:rsidR="00906947">
        <w:rPr>
          <w:b/>
          <w:bCs/>
        </w:rPr>
        <w:t xml:space="preserve"> 2025</w:t>
      </w:r>
      <w:r w:rsidR="008A7272">
        <w:rPr>
          <w:b/>
          <w:bCs/>
        </w:rPr>
        <w:br/>
      </w:r>
      <w:r w:rsidR="00AB0292">
        <w:rPr>
          <w:b/>
          <w:bCs/>
        </w:rPr>
        <w:t>1207 Palm Boulevard, Isle of Palms, SC</w:t>
      </w:r>
      <w:r w:rsidR="0065573C">
        <w:rPr>
          <w:b/>
          <w:bCs/>
        </w:rPr>
        <w:t xml:space="preserve"> </w:t>
      </w:r>
      <w:r w:rsidR="0065573C">
        <w:rPr>
          <w:b/>
          <w:bCs/>
        </w:rPr>
        <w:br/>
      </w:r>
      <w:r w:rsidR="00AB0292">
        <w:rPr>
          <w:b/>
          <w:bCs/>
        </w:rPr>
        <w:t xml:space="preserve">and </w:t>
      </w:r>
      <w:r w:rsidR="0065573C">
        <w:rPr>
          <w:b/>
          <w:bCs/>
        </w:rPr>
        <w:t>broadcasted live on YouTube: https://www.youtube.com/user/cityofisleofpalms</w:t>
      </w:r>
    </w:p>
    <w:p w14:paraId="6295266C" w14:textId="33D551D7" w:rsidR="0065033B" w:rsidRPr="000A1061" w:rsidRDefault="0065033B" w:rsidP="000A1061">
      <w:pPr>
        <w:jc w:val="center"/>
        <w:rPr>
          <w:b/>
          <w:bCs/>
          <w:u w:val="single"/>
        </w:rPr>
      </w:pPr>
      <w:r w:rsidRPr="000A1061">
        <w:rPr>
          <w:b/>
          <w:bCs/>
          <w:u w:val="single"/>
        </w:rPr>
        <w:t>MINUTES</w:t>
      </w:r>
    </w:p>
    <w:p w14:paraId="19B17129" w14:textId="15FFF7FF" w:rsidR="0065033B" w:rsidRDefault="0065033B">
      <w:r>
        <w:t>1.</w:t>
      </w:r>
      <w:r>
        <w:tab/>
      </w:r>
      <w:r w:rsidRPr="000A1061">
        <w:rPr>
          <w:b/>
          <w:bCs/>
        </w:rPr>
        <w:t>Call to order</w:t>
      </w:r>
    </w:p>
    <w:p w14:paraId="23552B6B" w14:textId="1CCA4C0B" w:rsidR="001B4CBE" w:rsidRDefault="0065033B" w:rsidP="00EB2EEC">
      <w:pPr>
        <w:ind w:left="2160" w:hanging="1440"/>
      </w:pPr>
      <w:r>
        <w:t>Present:</w:t>
      </w:r>
      <w:r>
        <w:tab/>
      </w:r>
      <w:r w:rsidR="00C9614F">
        <w:t xml:space="preserve">Laura Lovins, </w:t>
      </w:r>
      <w:r w:rsidR="00017A9D">
        <w:t xml:space="preserve">Mary Pringle, </w:t>
      </w:r>
      <w:r w:rsidR="001C1073">
        <w:t>Cindy Marrs</w:t>
      </w:r>
      <w:r w:rsidR="00C9614F">
        <w:t xml:space="preserve">, </w:t>
      </w:r>
      <w:r w:rsidR="001C1073">
        <w:t>S</w:t>
      </w:r>
      <w:r w:rsidR="001F6233">
        <w:t>ean</w:t>
      </w:r>
      <w:r w:rsidR="001C1073">
        <w:t xml:space="preserve"> Popson</w:t>
      </w:r>
      <w:r w:rsidR="00917B0D">
        <w:t>, Todd Murphy</w:t>
      </w:r>
      <w:r w:rsidR="00C86458">
        <w:t xml:space="preserve">, </w:t>
      </w:r>
      <w:r w:rsidR="00280687">
        <w:t>Eric Cicora</w:t>
      </w:r>
    </w:p>
    <w:p w14:paraId="7B0F2826" w14:textId="4F9EA52C" w:rsidR="00AE3AB9" w:rsidRDefault="0065033B" w:rsidP="00FE6611">
      <w:pPr>
        <w:ind w:left="2160" w:hanging="1440"/>
      </w:pPr>
      <w:r>
        <w:t>Staff Present:</w:t>
      </w:r>
      <w:r w:rsidR="00F87B1A">
        <w:tab/>
      </w:r>
      <w:r w:rsidR="00513838">
        <w:t>Administrator</w:t>
      </w:r>
      <w:r w:rsidR="00F26456">
        <w:t xml:space="preserve"> Kerr</w:t>
      </w:r>
      <w:r w:rsidR="00992925">
        <w:t>,</w:t>
      </w:r>
      <w:r w:rsidR="00373CDC">
        <w:t xml:space="preserve"> Asst. Director </w:t>
      </w:r>
      <w:proofErr w:type="spellStart"/>
      <w:r w:rsidR="00373CDC">
        <w:t>Asero</w:t>
      </w:r>
      <w:proofErr w:type="spellEnd"/>
      <w:r w:rsidR="00280687">
        <w:t>, Council Member Miars</w:t>
      </w:r>
    </w:p>
    <w:p w14:paraId="11DB910D" w14:textId="77777777" w:rsidR="00042243" w:rsidRDefault="00D07060" w:rsidP="00042243">
      <w:pPr>
        <w:ind w:left="720" w:hanging="720"/>
      </w:pPr>
      <w:r>
        <w:t>2.</w:t>
      </w:r>
      <w:r>
        <w:tab/>
      </w:r>
      <w:r w:rsidR="00042243" w:rsidRPr="0041152E">
        <w:rPr>
          <w:b/>
          <w:bCs/>
        </w:rPr>
        <w:t>Approval</w:t>
      </w:r>
      <w:r w:rsidR="00042243" w:rsidRPr="000A1061">
        <w:rPr>
          <w:b/>
          <w:bCs/>
        </w:rPr>
        <w:t xml:space="preserve"> of previous meeting’s minutes</w:t>
      </w:r>
    </w:p>
    <w:p w14:paraId="60F86049" w14:textId="6EF71D1E" w:rsidR="002616F8" w:rsidRPr="00C86458" w:rsidRDefault="00C86458" w:rsidP="000A4FE5">
      <w:r>
        <w:t xml:space="preserve">The minutes of the September 11 meeting will be voted on at the November meeting so that Ms. Marrs can </w:t>
      </w:r>
      <w:r w:rsidR="00AF0B85">
        <w:t>offer some changes to the City Clerk.</w:t>
      </w:r>
    </w:p>
    <w:p w14:paraId="18C91859" w14:textId="3C51F437" w:rsidR="00042243" w:rsidRPr="006F1E29" w:rsidRDefault="0029220D" w:rsidP="00042243">
      <w:pPr>
        <w:ind w:left="720" w:hanging="720"/>
        <w:rPr>
          <w:b/>
          <w:bCs/>
        </w:rPr>
      </w:pPr>
      <w:r>
        <w:t>3</w:t>
      </w:r>
      <w:r w:rsidR="00E73AF8">
        <w:t>.</w:t>
      </w:r>
      <w:r w:rsidR="00E73AF8">
        <w:tab/>
      </w:r>
      <w:r w:rsidR="00042243">
        <w:rPr>
          <w:b/>
          <w:bCs/>
        </w:rPr>
        <w:t xml:space="preserve">Citizen’s Comments </w:t>
      </w:r>
      <w:r w:rsidR="001F288C">
        <w:rPr>
          <w:b/>
          <w:bCs/>
        </w:rPr>
        <w:t>--</w:t>
      </w:r>
      <w:r w:rsidR="005110F6">
        <w:rPr>
          <w:b/>
          <w:bCs/>
        </w:rPr>
        <w:t xml:space="preserve"> none</w:t>
      </w:r>
    </w:p>
    <w:p w14:paraId="14261EE0" w14:textId="67924B32" w:rsidR="00C45E86" w:rsidRDefault="00C45E86" w:rsidP="00252611">
      <w:r>
        <w:t>4.</w:t>
      </w:r>
      <w:r>
        <w:tab/>
      </w:r>
      <w:r w:rsidRPr="00555984">
        <w:rPr>
          <w:b/>
          <w:bCs/>
        </w:rPr>
        <w:t xml:space="preserve">Presentation – </w:t>
      </w:r>
      <w:r w:rsidR="00AF0B85">
        <w:rPr>
          <w:b/>
          <w:bCs/>
        </w:rPr>
        <w:t>Fisher Glass Recycling</w:t>
      </w:r>
    </w:p>
    <w:p w14:paraId="1AC0536B" w14:textId="4845A648" w:rsidR="00972391" w:rsidRDefault="0006035C" w:rsidP="00AF0B85">
      <w:r>
        <w:t xml:space="preserve">Ms. </w:t>
      </w:r>
      <w:r w:rsidR="005110F6">
        <w:t xml:space="preserve">Elizabeth Fisher shared that </w:t>
      </w:r>
      <w:r w:rsidR="00473D11">
        <w:t>8 tons of glass were collected on IOP in 2023, 15 tons in 2024, and she projects 39 tons will be collected in 2025</w:t>
      </w:r>
      <w:r w:rsidR="008950D8">
        <w:t xml:space="preserve">. She said they have consistently received positive feedback about the program, adding that 5-10% of the </w:t>
      </w:r>
      <w:r w:rsidR="00660B9A">
        <w:t>collected</w:t>
      </w:r>
      <w:r w:rsidR="008950D8">
        <w:t xml:space="preserve"> glass goes into a </w:t>
      </w:r>
      <w:r w:rsidR="00660B9A">
        <w:t>product they create</w:t>
      </w:r>
      <w:r w:rsidR="009A41D4">
        <w:t xml:space="preserve"> for sale</w:t>
      </w:r>
      <w:r w:rsidR="00660B9A">
        <w:t xml:space="preserve"> and the rest is recycled.</w:t>
      </w:r>
    </w:p>
    <w:p w14:paraId="2344CFCF" w14:textId="2FAE5751" w:rsidR="00972391" w:rsidRDefault="00812117" w:rsidP="00252611">
      <w:r>
        <w:t xml:space="preserve">Discussion ensued as to why the City should continue its contract with Fisher Glass Recycling when </w:t>
      </w:r>
      <w:r w:rsidR="00984971">
        <w:t xml:space="preserve">Charleston County is now recycling glass. </w:t>
      </w:r>
      <w:r w:rsidR="00AF0B38">
        <w:t xml:space="preserve">Ms. Fisher will provide contact information for the company that </w:t>
      </w:r>
      <w:r w:rsidR="00E84B7B">
        <w:t xml:space="preserve">purchases the recycled glass. </w:t>
      </w:r>
      <w:r w:rsidR="00AB4CB8">
        <w:t xml:space="preserve">Ms. Lovins said she would like clarity </w:t>
      </w:r>
      <w:r w:rsidR="004657C0">
        <w:t>from Charleston County about “the level of cleanliness and recyclability of what is going to Georgia from other streams from the County.”</w:t>
      </w:r>
    </w:p>
    <w:p w14:paraId="710EA2A2" w14:textId="5F4CE046" w:rsidR="00252611" w:rsidRDefault="00524FD4" w:rsidP="00252611">
      <w:pPr>
        <w:rPr>
          <w:b/>
          <w:bCs/>
        </w:rPr>
      </w:pPr>
      <w:r>
        <w:t>4.</w:t>
      </w:r>
      <w:r>
        <w:tab/>
      </w:r>
      <w:r w:rsidR="009E416B">
        <w:rPr>
          <w:b/>
          <w:bCs/>
        </w:rPr>
        <w:t>Old</w:t>
      </w:r>
      <w:r w:rsidR="00223995" w:rsidRPr="00AC4ED5">
        <w:rPr>
          <w:b/>
          <w:bCs/>
        </w:rPr>
        <w:t xml:space="preserve"> Business</w:t>
      </w:r>
    </w:p>
    <w:p w14:paraId="2D7AA780" w14:textId="2226FC44" w:rsidR="00201904" w:rsidRPr="0069287B" w:rsidRDefault="00532097" w:rsidP="00B925D6">
      <w:pPr>
        <w:rPr>
          <w:b/>
          <w:bCs/>
        </w:rPr>
      </w:pPr>
      <w:proofErr w:type="gramStart"/>
      <w:r w:rsidRPr="00532097">
        <w:t>A.</w:t>
      </w:r>
      <w:r w:rsidR="00B925D6">
        <w:rPr>
          <w:b/>
          <w:bCs/>
        </w:rPr>
        <w:tab/>
        <w:t>Recommendations</w:t>
      </w:r>
      <w:proofErr w:type="gramEnd"/>
      <w:r w:rsidR="00B925D6">
        <w:rPr>
          <w:b/>
          <w:bCs/>
        </w:rPr>
        <w:t xml:space="preserve"> Matrix</w:t>
      </w:r>
    </w:p>
    <w:p w14:paraId="5E35AE33" w14:textId="0DF47DAB" w:rsidR="00437DE2" w:rsidRDefault="008424EF" w:rsidP="00AF1A6D">
      <w:pPr>
        <w:tabs>
          <w:tab w:val="left" w:pos="837"/>
        </w:tabs>
      </w:pPr>
      <w:r>
        <w:t xml:space="preserve">Ms. Lovins </w:t>
      </w:r>
      <w:r w:rsidR="00836DE2">
        <w:t>said there will be a presentation</w:t>
      </w:r>
      <w:r w:rsidR="00333C26">
        <w:t xml:space="preserve"> by the South Carolina </w:t>
      </w:r>
      <w:r w:rsidR="00472E6A">
        <w:t>Aquarium at</w:t>
      </w:r>
      <w:r w:rsidR="00836DE2">
        <w:t xml:space="preserve"> the November meeting </w:t>
      </w:r>
      <w:r w:rsidR="00333C26">
        <w:t>about the sea rise project.</w:t>
      </w:r>
    </w:p>
    <w:p w14:paraId="61F29882" w14:textId="65F24A74" w:rsidR="00333C26" w:rsidRDefault="004134EF" w:rsidP="00AF1A6D">
      <w:pPr>
        <w:tabs>
          <w:tab w:val="left" w:pos="837"/>
        </w:tabs>
      </w:pPr>
      <w:r>
        <w:t xml:space="preserve">Committee members discussed </w:t>
      </w:r>
      <w:proofErr w:type="gramStart"/>
      <w:r>
        <w:t>the numerous</w:t>
      </w:r>
      <w:proofErr w:type="gramEnd"/>
      <w:r>
        <w:t xml:space="preserve"> recommendations regarding environmental education</w:t>
      </w:r>
      <w:r w:rsidR="00277ECF">
        <w:t xml:space="preserve"> and how best to communicate those to the public. The Committee will hold another meeting on Wednesday, October 15 at 1pm to focus on </w:t>
      </w:r>
      <w:r w:rsidR="00893699">
        <w:t>those recommendations and how it may or may not relate to a potential Earth Day event in 2026.</w:t>
      </w:r>
    </w:p>
    <w:p w14:paraId="5EDA44DE" w14:textId="1B1F33A3" w:rsidR="004F1EC0" w:rsidRDefault="00C3514C" w:rsidP="00D50E91">
      <w:pPr>
        <w:tabs>
          <w:tab w:val="left" w:pos="837"/>
        </w:tabs>
        <w:rPr>
          <w:b/>
          <w:bCs/>
        </w:rPr>
      </w:pPr>
      <w:r>
        <w:lastRenderedPageBreak/>
        <w:t>B</w:t>
      </w:r>
      <w:r w:rsidR="00A74C0E">
        <w:t>.</w:t>
      </w:r>
      <w:r w:rsidR="00A74C0E">
        <w:tab/>
      </w:r>
      <w:r w:rsidR="00D50E91">
        <w:rPr>
          <w:b/>
          <w:bCs/>
        </w:rPr>
        <w:t>Water Quality Testing Results</w:t>
      </w:r>
    </w:p>
    <w:p w14:paraId="2A3A9257" w14:textId="43BC62B9" w:rsidR="00893699" w:rsidRDefault="00BA0FEB" w:rsidP="00D50E91">
      <w:pPr>
        <w:tabs>
          <w:tab w:val="left" w:pos="837"/>
        </w:tabs>
      </w:pPr>
      <w:r>
        <w:t xml:space="preserve">Ms. Lovins reported that the water quality testing </w:t>
      </w:r>
      <w:r w:rsidR="007E3C5B">
        <w:t xml:space="preserve">results indicated there </w:t>
      </w:r>
      <w:proofErr w:type="gramStart"/>
      <w:r w:rsidR="007E3C5B">
        <w:t>is</w:t>
      </w:r>
      <w:proofErr w:type="gramEnd"/>
      <w:r w:rsidR="007E3C5B">
        <w:t xml:space="preserve"> only dog bacteria present in the outfalls at 25</w:t>
      </w:r>
      <w:r w:rsidR="007E3C5B" w:rsidRPr="007E3C5B">
        <w:rPr>
          <w:vertAlign w:val="superscript"/>
        </w:rPr>
        <w:t>th</w:t>
      </w:r>
      <w:r w:rsidR="007E3C5B">
        <w:t xml:space="preserve"> and 36</w:t>
      </w:r>
      <w:r w:rsidR="007E3C5B" w:rsidRPr="007E3C5B">
        <w:rPr>
          <w:vertAlign w:val="superscript"/>
        </w:rPr>
        <w:t>th</w:t>
      </w:r>
      <w:r w:rsidR="007E3C5B">
        <w:t xml:space="preserve"> avenues, which likely means </w:t>
      </w:r>
      <w:r w:rsidR="00C13867">
        <w:t>pet owners are not picking up and proper</w:t>
      </w:r>
      <w:r w:rsidR="00036407">
        <w:t>l</w:t>
      </w:r>
      <w:r w:rsidR="00C13867">
        <w:t>y disposing of their pet’s waste.</w:t>
      </w:r>
      <w:r w:rsidR="003C757E">
        <w:t xml:space="preserve"> While it appears that septic systems on the </w:t>
      </w:r>
      <w:r w:rsidR="001C61C7">
        <w:t>island are working</w:t>
      </w:r>
      <w:r w:rsidR="00585A43">
        <w:t xml:space="preserve">, she wondered if taking samples during a rain event </w:t>
      </w:r>
      <w:r w:rsidR="00D5504A">
        <w:t xml:space="preserve">might indicate </w:t>
      </w:r>
      <w:r w:rsidR="00036407">
        <w:t>if</w:t>
      </w:r>
      <w:r w:rsidR="00D5504A">
        <w:t xml:space="preserve"> the drain fields are compromised. </w:t>
      </w:r>
      <w:r w:rsidR="005D1F10">
        <w:t>She will reach out to the testing company to see if they can take samples on Friday, October 10</w:t>
      </w:r>
      <w:r w:rsidR="00BC2070">
        <w:t xml:space="preserve"> </w:t>
      </w:r>
      <w:r w:rsidR="00E741E1">
        <w:t>during</w:t>
      </w:r>
      <w:r w:rsidR="00BC2070">
        <w:t xml:space="preserve"> low tide </w:t>
      </w:r>
      <w:r w:rsidR="005D1F10">
        <w:t>since it will be raining</w:t>
      </w:r>
      <w:r w:rsidR="00A23EA9">
        <w:t>.</w:t>
      </w:r>
    </w:p>
    <w:p w14:paraId="425E73E4" w14:textId="2EF0B335" w:rsidR="00A23EA9" w:rsidRDefault="00A23EA9" w:rsidP="00D50E91">
      <w:pPr>
        <w:tabs>
          <w:tab w:val="left" w:pos="837"/>
        </w:tabs>
      </w:pPr>
      <w:r>
        <w:t xml:space="preserve">Discussion ensued about </w:t>
      </w:r>
      <w:r w:rsidR="00053DD1">
        <w:t xml:space="preserve">installation of pet waste disposal </w:t>
      </w:r>
      <w:r w:rsidR="00C66CFA">
        <w:t>stations</w:t>
      </w:r>
      <w:r w:rsidR="00053DD1">
        <w:t xml:space="preserve"> along Waterway Boulevard. </w:t>
      </w:r>
      <w:r>
        <w:t xml:space="preserve">Asst. Director </w:t>
      </w:r>
      <w:proofErr w:type="spellStart"/>
      <w:r>
        <w:t>Asero</w:t>
      </w:r>
      <w:proofErr w:type="spellEnd"/>
      <w:r>
        <w:t xml:space="preserve"> </w:t>
      </w:r>
      <w:r w:rsidR="00B83919">
        <w:t xml:space="preserve">said the City currently contracts with </w:t>
      </w:r>
      <w:proofErr w:type="spellStart"/>
      <w:r w:rsidR="00B83919">
        <w:t>Dooty</w:t>
      </w:r>
      <w:proofErr w:type="spellEnd"/>
      <w:r w:rsidR="00B83919">
        <w:t xml:space="preserve"> Calls</w:t>
      </w:r>
      <w:r w:rsidR="003D2640">
        <w:t xml:space="preserve"> to provide the pet waste disposal ba</w:t>
      </w:r>
      <w:r w:rsidR="004E5E39">
        <w:t>g dispensers at most of the beach access paths</w:t>
      </w:r>
      <w:r w:rsidR="00991049">
        <w:t>. He said, “Part of the plan was when we convert over to the beach garbage being street side, if we see an increase of people wanting to, or get complaints of people with their dog bags, we will put those whole stations up on the dune side of each beach path.</w:t>
      </w:r>
      <w:r w:rsidR="004E5E39">
        <w:t xml:space="preserve">” He said it is possible to add the </w:t>
      </w:r>
      <w:r w:rsidR="0056262E">
        <w:t xml:space="preserve">stations to the multi-use path when the drainage project is complete. Administrator Kerr </w:t>
      </w:r>
      <w:r w:rsidR="000B21C5">
        <w:t>stated</w:t>
      </w:r>
      <w:r w:rsidR="0056262E">
        <w:t xml:space="preserve"> that there is no </w:t>
      </w:r>
      <w:r w:rsidR="006754EC">
        <w:t xml:space="preserve">City </w:t>
      </w:r>
      <w:r w:rsidR="0056262E">
        <w:t xml:space="preserve">staff manpower available to </w:t>
      </w:r>
      <w:r w:rsidR="000B21C5">
        <w:t>keep those stations clean if they are added.</w:t>
      </w:r>
      <w:r w:rsidR="006754EC">
        <w:t xml:space="preserve"> Asst. Director </w:t>
      </w:r>
      <w:proofErr w:type="spellStart"/>
      <w:r w:rsidR="006754EC">
        <w:t>Asero</w:t>
      </w:r>
      <w:proofErr w:type="spellEnd"/>
      <w:r w:rsidR="006754EC">
        <w:t xml:space="preserve"> said he would research the cost of </w:t>
      </w:r>
      <w:r w:rsidR="00BC2070">
        <w:t xml:space="preserve">ten (10) pet waste stations on Waterway Boulevard and </w:t>
      </w:r>
      <w:proofErr w:type="gramStart"/>
      <w:r w:rsidR="00BC2070">
        <w:t>report</w:t>
      </w:r>
      <w:proofErr w:type="gramEnd"/>
      <w:r w:rsidR="00BC2070">
        <w:t xml:space="preserve"> back next month. </w:t>
      </w:r>
    </w:p>
    <w:p w14:paraId="0ADEFB0D" w14:textId="0A3EE742" w:rsidR="00D50E91" w:rsidRPr="00C61471" w:rsidRDefault="00D50E91" w:rsidP="00D50E91">
      <w:pPr>
        <w:tabs>
          <w:tab w:val="left" w:pos="837"/>
        </w:tabs>
        <w:rPr>
          <w:b/>
          <w:bCs/>
        </w:rPr>
      </w:pPr>
      <w:r>
        <w:t>C.</w:t>
      </w:r>
      <w:r>
        <w:tab/>
      </w:r>
      <w:r w:rsidR="005B2CE3" w:rsidRPr="00C61471">
        <w:rPr>
          <w:b/>
          <w:bCs/>
        </w:rPr>
        <w:t>Discussion and consideration of changes to the lighting ordinance</w:t>
      </w:r>
    </w:p>
    <w:p w14:paraId="0EA7E02D" w14:textId="7B4412C5" w:rsidR="00D1781B" w:rsidRDefault="00D1781B" w:rsidP="00D50E91">
      <w:pPr>
        <w:tabs>
          <w:tab w:val="left" w:pos="837"/>
        </w:tabs>
      </w:pPr>
      <w:r>
        <w:t>Mr. Murphy reported that the lighting ordinance was met with “mixed feedback” when he attended the City Council workshop</w:t>
      </w:r>
      <w:r w:rsidR="00F61FA4">
        <w:t xml:space="preserve"> last month. </w:t>
      </w:r>
      <w:r w:rsidR="00FD1585">
        <w:t>He suggested keeping Sections A and B in the ordinance</w:t>
      </w:r>
      <w:r w:rsidR="0049132A">
        <w:t xml:space="preserve"> and making Sections C, D, and E </w:t>
      </w:r>
      <w:r w:rsidR="007112FA">
        <w:t>as part of a recommended practices document to share with anyone</w:t>
      </w:r>
      <w:r w:rsidR="005E4A08">
        <w:t xml:space="preserve"> renovating their home and to those building a new home, perhaps as part of the permitting process. </w:t>
      </w:r>
    </w:p>
    <w:p w14:paraId="6867AD85" w14:textId="528144AA" w:rsidR="004C5B8D" w:rsidRDefault="004C5B8D" w:rsidP="00D50E91">
      <w:pPr>
        <w:tabs>
          <w:tab w:val="left" w:pos="837"/>
        </w:tabs>
      </w:pPr>
      <w:r>
        <w:t xml:space="preserve">Administrator Kerr reminded Committee members that </w:t>
      </w:r>
      <w:r w:rsidR="004E41C2">
        <w:t>regulations related to docks are under the jurisdiction of BCM, not the City.</w:t>
      </w:r>
    </w:p>
    <w:p w14:paraId="60734B2E" w14:textId="2E0F1F05" w:rsidR="00220339" w:rsidRDefault="00220339" w:rsidP="00D50E91">
      <w:pPr>
        <w:tabs>
          <w:tab w:val="left" w:pos="837"/>
        </w:tabs>
      </w:pPr>
      <w:r>
        <w:t xml:space="preserve">Administrator Kerr said the Planning Commission reviewed this version of the ordinance at their meeting last night and offered </w:t>
      </w:r>
      <w:r w:rsidR="00AA7E52">
        <w:t>technical feedback. It will be up to this Committee to develop the lighting recommendations</w:t>
      </w:r>
      <w:r w:rsidR="00641F5F">
        <w:t>, which the Planning Commission will eventually review before they become part of the Building Department process.</w:t>
      </w:r>
    </w:p>
    <w:p w14:paraId="1DFFA8A2" w14:textId="29D8E95F" w:rsidR="004E41C2" w:rsidRDefault="00641F5F" w:rsidP="00D50E91">
      <w:pPr>
        <w:tabs>
          <w:tab w:val="left" w:pos="837"/>
        </w:tabs>
      </w:pPr>
      <w:r>
        <w:t xml:space="preserve">Administrator Kerr and Mr. Murphy will finalize the language changes to the ordinance and send it back to the Planning Commission </w:t>
      </w:r>
      <w:r w:rsidR="00774C06">
        <w:t>for their review in November. Following a recommendation from the Planning Commission, the revised ordinance will go back to the City Council.</w:t>
      </w:r>
    </w:p>
    <w:p w14:paraId="62D36D2E" w14:textId="21716E54" w:rsidR="005B2CE3" w:rsidRPr="00D50E91" w:rsidRDefault="005B2CE3" w:rsidP="00D50E91">
      <w:pPr>
        <w:tabs>
          <w:tab w:val="left" w:pos="837"/>
        </w:tabs>
      </w:pPr>
      <w:r>
        <w:t>D.</w:t>
      </w:r>
      <w:r>
        <w:tab/>
      </w:r>
      <w:r w:rsidRPr="004C3888">
        <w:rPr>
          <w:b/>
          <w:bCs/>
        </w:rPr>
        <w:t>Contract with Fisher Glass Recycling</w:t>
      </w:r>
      <w:r w:rsidR="000231E9" w:rsidRPr="004C3888">
        <w:rPr>
          <w:b/>
          <w:bCs/>
        </w:rPr>
        <w:t xml:space="preserve"> </w:t>
      </w:r>
      <w:r w:rsidR="000231E9">
        <w:t>– discussed earlier</w:t>
      </w:r>
    </w:p>
    <w:p w14:paraId="2CCC7FAD" w14:textId="62E5E431" w:rsidR="00A229EB" w:rsidRDefault="00B925D6" w:rsidP="001A7C45">
      <w:pPr>
        <w:tabs>
          <w:tab w:val="left" w:pos="837"/>
        </w:tabs>
        <w:rPr>
          <w:b/>
          <w:bCs/>
        </w:rPr>
      </w:pPr>
      <w:r>
        <w:t>5.</w:t>
      </w:r>
      <w:r w:rsidR="002C44D1">
        <w:tab/>
      </w:r>
      <w:r w:rsidR="002C44D1" w:rsidRPr="008B2F1F">
        <w:rPr>
          <w:b/>
          <w:bCs/>
        </w:rPr>
        <w:t>New Business</w:t>
      </w:r>
      <w:r w:rsidR="00886EB3">
        <w:rPr>
          <w:b/>
          <w:bCs/>
        </w:rPr>
        <w:t xml:space="preserve"> </w:t>
      </w:r>
    </w:p>
    <w:p w14:paraId="78D95CB0" w14:textId="50FCFF1C" w:rsidR="00B925D6" w:rsidRPr="004A7EC0" w:rsidRDefault="00ED6CE1" w:rsidP="00C46F48">
      <w:pPr>
        <w:tabs>
          <w:tab w:val="left" w:pos="837"/>
        </w:tabs>
        <w:rPr>
          <w:b/>
          <w:bCs/>
        </w:rPr>
      </w:pPr>
      <w:r>
        <w:t>A.</w:t>
      </w:r>
      <w:r>
        <w:tab/>
      </w:r>
      <w:r w:rsidR="00AD330A">
        <w:rPr>
          <w:b/>
          <w:bCs/>
        </w:rPr>
        <w:t>Folly Beach’s Sustainability Bucket List</w:t>
      </w:r>
    </w:p>
    <w:p w14:paraId="1747C39D" w14:textId="67B22402" w:rsidR="00ED6CE1" w:rsidRDefault="000231E9" w:rsidP="00C46F48">
      <w:pPr>
        <w:tabs>
          <w:tab w:val="left" w:pos="837"/>
        </w:tabs>
      </w:pPr>
      <w:r>
        <w:t>Ms. Lovins said this will be part of the discussion at next week’s Committee meeting.</w:t>
      </w:r>
    </w:p>
    <w:p w14:paraId="334C614F" w14:textId="77777777" w:rsidR="000231E9" w:rsidRDefault="000231E9" w:rsidP="00C46F48">
      <w:pPr>
        <w:tabs>
          <w:tab w:val="left" w:pos="837"/>
        </w:tabs>
      </w:pPr>
    </w:p>
    <w:p w14:paraId="6E7C61F7" w14:textId="060ED6C6" w:rsidR="00ED6CE1" w:rsidRPr="004C3888" w:rsidRDefault="00ED6CE1" w:rsidP="00C46F48">
      <w:pPr>
        <w:tabs>
          <w:tab w:val="left" w:pos="837"/>
        </w:tabs>
        <w:rPr>
          <w:b/>
          <w:bCs/>
        </w:rPr>
      </w:pPr>
      <w:r>
        <w:lastRenderedPageBreak/>
        <w:t>B.</w:t>
      </w:r>
      <w:r>
        <w:tab/>
      </w:r>
      <w:r w:rsidRPr="004C3888">
        <w:rPr>
          <w:b/>
          <w:bCs/>
        </w:rPr>
        <w:t>Aluminum beach recycling</w:t>
      </w:r>
    </w:p>
    <w:p w14:paraId="22B28824" w14:textId="5A239C41" w:rsidR="000231E9" w:rsidRPr="004C3888" w:rsidRDefault="000231E9" w:rsidP="00C46F48">
      <w:pPr>
        <w:tabs>
          <w:tab w:val="left" w:pos="837"/>
        </w:tabs>
        <w:rPr>
          <w:b/>
          <w:bCs/>
        </w:rPr>
      </w:pPr>
      <w:r w:rsidRPr="004C3888">
        <w:rPr>
          <w:b/>
          <w:bCs/>
        </w:rPr>
        <w:t>MOTION:</w:t>
      </w:r>
      <w:r w:rsidRPr="004C3888">
        <w:rPr>
          <w:b/>
          <w:bCs/>
        </w:rPr>
        <w:tab/>
      </w:r>
      <w:r w:rsidR="00F326FD" w:rsidRPr="004C3888">
        <w:rPr>
          <w:b/>
          <w:bCs/>
        </w:rPr>
        <w:t>Mr. Murphy</w:t>
      </w:r>
      <w:r w:rsidRPr="004C3888">
        <w:rPr>
          <w:b/>
          <w:bCs/>
        </w:rPr>
        <w:t xml:space="preserve"> made a motion move this to the November agenda. Ms. </w:t>
      </w:r>
      <w:r w:rsidR="00F326FD" w:rsidRPr="004C3888">
        <w:rPr>
          <w:b/>
          <w:bCs/>
        </w:rPr>
        <w:t>Popson</w:t>
      </w:r>
      <w:r w:rsidRPr="004C3888">
        <w:rPr>
          <w:b/>
          <w:bCs/>
        </w:rPr>
        <w:t xml:space="preserve"> seconded the motion. The motion passed unanimously.</w:t>
      </w:r>
    </w:p>
    <w:p w14:paraId="2BA94F95" w14:textId="1800B715" w:rsidR="00752A43" w:rsidRDefault="004D6610" w:rsidP="00C46F48">
      <w:pPr>
        <w:tabs>
          <w:tab w:val="left" w:pos="837"/>
        </w:tabs>
      </w:pPr>
      <w:r>
        <w:t>6</w:t>
      </w:r>
      <w:r w:rsidR="00BC372D">
        <w:t>.</w:t>
      </w:r>
      <w:r w:rsidR="00CD5F02">
        <w:tab/>
      </w:r>
      <w:r w:rsidR="008A76BA" w:rsidRPr="00243A81">
        <w:rPr>
          <w:b/>
          <w:bCs/>
        </w:rPr>
        <w:t>Miscellaneous Business</w:t>
      </w:r>
    </w:p>
    <w:p w14:paraId="5CE5904C" w14:textId="707A347B" w:rsidR="00A90175" w:rsidRDefault="00A90175">
      <w:r>
        <w:t xml:space="preserve">The next meeting of the Environmental Advisory Committee is scheduled for Thursday, </w:t>
      </w:r>
      <w:r w:rsidR="00ED6CE1">
        <w:t xml:space="preserve">November </w:t>
      </w:r>
      <w:r w:rsidR="001A3282">
        <w:t>13</w:t>
      </w:r>
      <w:r w:rsidR="00F326FD">
        <w:t>,</w:t>
      </w:r>
      <w:r w:rsidR="001A3282">
        <w:t xml:space="preserve"> </w:t>
      </w:r>
      <w:proofErr w:type="gramStart"/>
      <w:r>
        <w:t>2025</w:t>
      </w:r>
      <w:proofErr w:type="gramEnd"/>
      <w:r>
        <w:t xml:space="preserve"> at 4pm.</w:t>
      </w:r>
    </w:p>
    <w:p w14:paraId="40C37D57" w14:textId="25A2A4E7" w:rsidR="00C11D96" w:rsidRDefault="00EC731B">
      <w:r>
        <w:t>7</w:t>
      </w:r>
      <w:proofErr w:type="gramStart"/>
      <w:r w:rsidR="00C11D96">
        <w:t>.</w:t>
      </w:r>
      <w:r w:rsidR="00CD5F02">
        <w:tab/>
        <w:t xml:space="preserve"> </w:t>
      </w:r>
      <w:r w:rsidR="00C11D96" w:rsidRPr="00243A81">
        <w:rPr>
          <w:b/>
          <w:bCs/>
        </w:rPr>
        <w:t>Adjournment</w:t>
      </w:r>
      <w:proofErr w:type="gramEnd"/>
    </w:p>
    <w:p w14:paraId="4B60CF82" w14:textId="2B33D23B" w:rsidR="00C11D96" w:rsidRDefault="0043457A">
      <w:r>
        <w:t>M</w:t>
      </w:r>
      <w:r w:rsidR="008565F6">
        <w:t xml:space="preserve">s. </w:t>
      </w:r>
      <w:r w:rsidR="00555984">
        <w:t>Popson</w:t>
      </w:r>
      <w:r w:rsidR="00C46F48">
        <w:t xml:space="preserve"> </w:t>
      </w:r>
      <w:r w:rsidR="007A4C17">
        <w:t xml:space="preserve">made a motion to adjourn, </w:t>
      </w:r>
      <w:r w:rsidR="009F2821">
        <w:t>and</w:t>
      </w:r>
      <w:r w:rsidR="001220B8">
        <w:t xml:space="preserve"> </w:t>
      </w:r>
      <w:r>
        <w:t>M</w:t>
      </w:r>
      <w:r w:rsidR="00F326FD">
        <w:t>s. Marrs</w:t>
      </w:r>
      <w:r w:rsidR="000A1B38">
        <w:t xml:space="preserve"> </w:t>
      </w:r>
      <w:r w:rsidR="001220B8">
        <w:t>s</w:t>
      </w:r>
      <w:r w:rsidR="007A4C17">
        <w:t xml:space="preserve">econded the motion. </w:t>
      </w:r>
      <w:r w:rsidR="007B1FC5">
        <w:t>T</w:t>
      </w:r>
      <w:r w:rsidR="00C11D96">
        <w:t xml:space="preserve">he meeting was adjourned at </w:t>
      </w:r>
      <w:r w:rsidR="00D34583">
        <w:t>5:</w:t>
      </w:r>
      <w:r w:rsidR="00F326FD">
        <w:t>33</w:t>
      </w:r>
      <w:r w:rsidR="00F41FA9">
        <w:t>p</w:t>
      </w:r>
      <w:r w:rsidR="003B5D2B">
        <w:t>m.</w:t>
      </w:r>
    </w:p>
    <w:p w14:paraId="5D63B9BC" w14:textId="1FCF04A6" w:rsidR="00C11D96" w:rsidRDefault="00C11D96">
      <w:r>
        <w:t>Respectfully submitted,</w:t>
      </w:r>
    </w:p>
    <w:p w14:paraId="63F20994" w14:textId="5E4A5E3B" w:rsidR="009A76E6" w:rsidRDefault="00C11D96">
      <w:r>
        <w:t>Nicole DeNeane</w:t>
      </w:r>
      <w:r w:rsidR="004D4B1E">
        <w:t xml:space="preserve">  </w:t>
      </w:r>
      <w:r>
        <w:br/>
        <w:t>City Clerk</w:t>
      </w:r>
      <w:r w:rsidR="009A76E6">
        <w:br/>
      </w:r>
    </w:p>
    <w:p w14:paraId="6C2810C4" w14:textId="7BD38FB0" w:rsidR="009A76E6" w:rsidRDefault="009A76E6" w:rsidP="009A76E6"/>
    <w:sectPr w:rsidR="009A76E6" w:rsidSect="009B6ED6">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EE6AD" w14:textId="77777777" w:rsidR="00300DFA" w:rsidRDefault="00300DFA" w:rsidP="00C77149">
      <w:pPr>
        <w:spacing w:after="0" w:line="240" w:lineRule="auto"/>
      </w:pPr>
      <w:r>
        <w:separator/>
      </w:r>
    </w:p>
  </w:endnote>
  <w:endnote w:type="continuationSeparator" w:id="0">
    <w:p w14:paraId="2E3B4DFB" w14:textId="77777777" w:rsidR="00300DFA" w:rsidRDefault="00300DFA" w:rsidP="00C7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052560"/>
      <w:docPartObj>
        <w:docPartGallery w:val="Page Numbers (Bottom of Page)"/>
        <w:docPartUnique/>
      </w:docPartObj>
    </w:sdtPr>
    <w:sdtEndPr>
      <w:rPr>
        <w:i/>
        <w:iCs/>
        <w:noProof/>
        <w:sz w:val="20"/>
        <w:szCs w:val="20"/>
      </w:rPr>
    </w:sdtEndPr>
    <w:sdtContent>
      <w:p w14:paraId="3D5AB5B3" w14:textId="0C01236D" w:rsidR="009931C9" w:rsidRPr="00056462" w:rsidRDefault="009931C9">
        <w:pPr>
          <w:pStyle w:val="Footer"/>
          <w:jc w:val="right"/>
          <w:rPr>
            <w:i/>
            <w:iCs/>
            <w:sz w:val="20"/>
            <w:szCs w:val="20"/>
          </w:rPr>
        </w:pPr>
        <w:r w:rsidRPr="00056462">
          <w:rPr>
            <w:i/>
            <w:iCs/>
            <w:sz w:val="20"/>
            <w:szCs w:val="20"/>
          </w:rPr>
          <w:fldChar w:fldCharType="begin"/>
        </w:r>
        <w:r w:rsidRPr="00056462">
          <w:rPr>
            <w:i/>
            <w:iCs/>
            <w:sz w:val="20"/>
            <w:szCs w:val="20"/>
          </w:rPr>
          <w:instrText xml:space="preserve"> PAGE   \* MERGEFORMAT </w:instrText>
        </w:r>
        <w:r w:rsidRPr="00056462">
          <w:rPr>
            <w:i/>
            <w:iCs/>
            <w:sz w:val="20"/>
            <w:szCs w:val="20"/>
          </w:rPr>
          <w:fldChar w:fldCharType="separate"/>
        </w:r>
        <w:r w:rsidRPr="00056462">
          <w:rPr>
            <w:i/>
            <w:iCs/>
            <w:noProof/>
            <w:sz w:val="20"/>
            <w:szCs w:val="20"/>
          </w:rPr>
          <w:t>2</w:t>
        </w:r>
        <w:r w:rsidRPr="00056462">
          <w:rPr>
            <w:i/>
            <w:iCs/>
            <w:noProof/>
            <w:sz w:val="20"/>
            <w:szCs w:val="20"/>
          </w:rPr>
          <w:fldChar w:fldCharType="end"/>
        </w:r>
      </w:p>
    </w:sdtContent>
  </w:sdt>
  <w:p w14:paraId="340B322A" w14:textId="77777777" w:rsidR="009931C9" w:rsidRDefault="00993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6C58B" w14:textId="77777777" w:rsidR="00300DFA" w:rsidRDefault="00300DFA" w:rsidP="00C77149">
      <w:pPr>
        <w:spacing w:after="0" w:line="240" w:lineRule="auto"/>
      </w:pPr>
      <w:r>
        <w:separator/>
      </w:r>
    </w:p>
  </w:footnote>
  <w:footnote w:type="continuationSeparator" w:id="0">
    <w:p w14:paraId="10D7AEBC" w14:textId="77777777" w:rsidR="00300DFA" w:rsidRDefault="00300DFA" w:rsidP="00C7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64E0E" w14:textId="2EB80687" w:rsidR="009931C9" w:rsidRDefault="00D90A1F">
    <w:pPr>
      <w:pStyle w:val="Header"/>
    </w:pPr>
    <w:r>
      <w:rPr>
        <w:i/>
        <w:iCs/>
        <w:sz w:val="20"/>
        <w:szCs w:val="20"/>
      </w:rPr>
      <w:t xml:space="preserve">Environmental Advisory Committee, </w:t>
    </w:r>
    <w:r w:rsidR="00FC185F">
      <w:rPr>
        <w:i/>
        <w:iCs/>
        <w:sz w:val="20"/>
        <w:szCs w:val="20"/>
      </w:rPr>
      <w:t>10/09</w:t>
    </w:r>
    <w:r w:rsidR="00B5736D">
      <w:rPr>
        <w:i/>
        <w:iCs/>
        <w:sz w:val="20"/>
        <w:szCs w:val="20"/>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9CDE" w14:textId="42371530" w:rsidR="004212D8" w:rsidRDefault="00421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6187"/>
    <w:multiLevelType w:val="multilevel"/>
    <w:tmpl w:val="775C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F5D8D"/>
    <w:multiLevelType w:val="multilevel"/>
    <w:tmpl w:val="453A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32CC8"/>
    <w:multiLevelType w:val="hybridMultilevel"/>
    <w:tmpl w:val="41442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D2786"/>
    <w:multiLevelType w:val="hybridMultilevel"/>
    <w:tmpl w:val="10969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95F"/>
    <w:multiLevelType w:val="hybridMultilevel"/>
    <w:tmpl w:val="01A8D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05C1D"/>
    <w:multiLevelType w:val="multilevel"/>
    <w:tmpl w:val="1E32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261A9"/>
    <w:multiLevelType w:val="multilevel"/>
    <w:tmpl w:val="C65C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5776F"/>
    <w:multiLevelType w:val="multilevel"/>
    <w:tmpl w:val="639CC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394A78"/>
    <w:multiLevelType w:val="hybridMultilevel"/>
    <w:tmpl w:val="205CB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31E85"/>
    <w:multiLevelType w:val="hybridMultilevel"/>
    <w:tmpl w:val="F9A27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53BEA"/>
    <w:multiLevelType w:val="hybridMultilevel"/>
    <w:tmpl w:val="4664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5D6FE9"/>
    <w:multiLevelType w:val="multilevel"/>
    <w:tmpl w:val="223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E5275"/>
    <w:multiLevelType w:val="hybridMultilevel"/>
    <w:tmpl w:val="39B2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A84189"/>
    <w:multiLevelType w:val="multilevel"/>
    <w:tmpl w:val="CCB83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B50B40"/>
    <w:multiLevelType w:val="hybridMultilevel"/>
    <w:tmpl w:val="08089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F65D22"/>
    <w:multiLevelType w:val="multilevel"/>
    <w:tmpl w:val="45E0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E9452D"/>
    <w:multiLevelType w:val="hybridMultilevel"/>
    <w:tmpl w:val="43C8D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F21F13"/>
    <w:multiLevelType w:val="multilevel"/>
    <w:tmpl w:val="B1AA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135523"/>
    <w:multiLevelType w:val="multilevel"/>
    <w:tmpl w:val="F00A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332BAB"/>
    <w:multiLevelType w:val="multilevel"/>
    <w:tmpl w:val="1968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BC1E83"/>
    <w:multiLevelType w:val="multilevel"/>
    <w:tmpl w:val="9DF8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124267">
    <w:abstractNumId w:val="14"/>
  </w:num>
  <w:num w:numId="2" w16cid:durableId="14813551">
    <w:abstractNumId w:val="2"/>
  </w:num>
  <w:num w:numId="3" w16cid:durableId="1222208477">
    <w:abstractNumId w:val="10"/>
  </w:num>
  <w:num w:numId="4" w16cid:durableId="967005527">
    <w:abstractNumId w:val="8"/>
  </w:num>
  <w:num w:numId="5" w16cid:durableId="579370120">
    <w:abstractNumId w:val="12"/>
  </w:num>
  <w:num w:numId="6" w16cid:durableId="768164139">
    <w:abstractNumId w:val="16"/>
  </w:num>
  <w:num w:numId="7" w16cid:durableId="39401021">
    <w:abstractNumId w:val="4"/>
  </w:num>
  <w:num w:numId="8" w16cid:durableId="304817705">
    <w:abstractNumId w:val="9"/>
  </w:num>
  <w:num w:numId="9" w16cid:durableId="1354762703">
    <w:abstractNumId w:val="3"/>
  </w:num>
  <w:num w:numId="10" w16cid:durableId="1964800844">
    <w:abstractNumId w:val="6"/>
  </w:num>
  <w:num w:numId="11" w16cid:durableId="327026307">
    <w:abstractNumId w:val="15"/>
  </w:num>
  <w:num w:numId="12" w16cid:durableId="327751824">
    <w:abstractNumId w:val="19"/>
  </w:num>
  <w:num w:numId="13" w16cid:durableId="1630472022">
    <w:abstractNumId w:val="20"/>
  </w:num>
  <w:num w:numId="14" w16cid:durableId="1719931567">
    <w:abstractNumId w:val="5"/>
  </w:num>
  <w:num w:numId="15" w16cid:durableId="802040337">
    <w:abstractNumId w:val="18"/>
  </w:num>
  <w:num w:numId="16" w16cid:durableId="1134180662">
    <w:abstractNumId w:val="1"/>
  </w:num>
  <w:num w:numId="17" w16cid:durableId="152449685">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333000392">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1864174998">
    <w:abstractNumId w:val="17"/>
  </w:num>
  <w:num w:numId="20" w16cid:durableId="1077434978">
    <w:abstractNumId w:val="13"/>
  </w:num>
  <w:num w:numId="21" w16cid:durableId="2053113837">
    <w:abstractNumId w:val="7"/>
  </w:num>
  <w:num w:numId="22" w16cid:durableId="10413254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33B"/>
    <w:rsid w:val="000023FD"/>
    <w:rsid w:val="00002439"/>
    <w:rsid w:val="00002830"/>
    <w:rsid w:val="000030A1"/>
    <w:rsid w:val="000040F3"/>
    <w:rsid w:val="000050D0"/>
    <w:rsid w:val="00006748"/>
    <w:rsid w:val="000075C3"/>
    <w:rsid w:val="00007D54"/>
    <w:rsid w:val="00010ECF"/>
    <w:rsid w:val="000113EC"/>
    <w:rsid w:val="0001262C"/>
    <w:rsid w:val="00013292"/>
    <w:rsid w:val="0001387E"/>
    <w:rsid w:val="00013976"/>
    <w:rsid w:val="00015C6A"/>
    <w:rsid w:val="00016634"/>
    <w:rsid w:val="0001696A"/>
    <w:rsid w:val="00016D7F"/>
    <w:rsid w:val="0001701E"/>
    <w:rsid w:val="00017281"/>
    <w:rsid w:val="0001772B"/>
    <w:rsid w:val="00017A9D"/>
    <w:rsid w:val="00020670"/>
    <w:rsid w:val="00020AC0"/>
    <w:rsid w:val="00021015"/>
    <w:rsid w:val="0002122F"/>
    <w:rsid w:val="000231E9"/>
    <w:rsid w:val="0002541D"/>
    <w:rsid w:val="00025A5E"/>
    <w:rsid w:val="00025B8F"/>
    <w:rsid w:val="00025C4A"/>
    <w:rsid w:val="00026A82"/>
    <w:rsid w:val="00027829"/>
    <w:rsid w:val="000307B1"/>
    <w:rsid w:val="00030AEB"/>
    <w:rsid w:val="00031342"/>
    <w:rsid w:val="00031346"/>
    <w:rsid w:val="00031B9C"/>
    <w:rsid w:val="000326F4"/>
    <w:rsid w:val="000331DE"/>
    <w:rsid w:val="000335A6"/>
    <w:rsid w:val="00033765"/>
    <w:rsid w:val="000343DD"/>
    <w:rsid w:val="00034808"/>
    <w:rsid w:val="000359BD"/>
    <w:rsid w:val="00036407"/>
    <w:rsid w:val="00036CC3"/>
    <w:rsid w:val="000372E1"/>
    <w:rsid w:val="00037583"/>
    <w:rsid w:val="00040DE4"/>
    <w:rsid w:val="00041333"/>
    <w:rsid w:val="00041381"/>
    <w:rsid w:val="00042243"/>
    <w:rsid w:val="000434FC"/>
    <w:rsid w:val="0004365F"/>
    <w:rsid w:val="000450AB"/>
    <w:rsid w:val="00047965"/>
    <w:rsid w:val="00047FEA"/>
    <w:rsid w:val="00050B42"/>
    <w:rsid w:val="00051080"/>
    <w:rsid w:val="000512F5"/>
    <w:rsid w:val="00052887"/>
    <w:rsid w:val="0005290C"/>
    <w:rsid w:val="0005317A"/>
    <w:rsid w:val="000536C9"/>
    <w:rsid w:val="00053DD1"/>
    <w:rsid w:val="00054946"/>
    <w:rsid w:val="000557AF"/>
    <w:rsid w:val="00055EE4"/>
    <w:rsid w:val="00056462"/>
    <w:rsid w:val="00056A9F"/>
    <w:rsid w:val="00056B18"/>
    <w:rsid w:val="00056C2B"/>
    <w:rsid w:val="00056E2E"/>
    <w:rsid w:val="00057D34"/>
    <w:rsid w:val="0006035C"/>
    <w:rsid w:val="000609F7"/>
    <w:rsid w:val="000629F9"/>
    <w:rsid w:val="00063AF6"/>
    <w:rsid w:val="000644EA"/>
    <w:rsid w:val="00064C15"/>
    <w:rsid w:val="00064F30"/>
    <w:rsid w:val="00065DDB"/>
    <w:rsid w:val="00066A19"/>
    <w:rsid w:val="00067096"/>
    <w:rsid w:val="0006717C"/>
    <w:rsid w:val="00067789"/>
    <w:rsid w:val="00067F7B"/>
    <w:rsid w:val="00070782"/>
    <w:rsid w:val="00070B8A"/>
    <w:rsid w:val="00071335"/>
    <w:rsid w:val="00071E49"/>
    <w:rsid w:val="00072146"/>
    <w:rsid w:val="0007520E"/>
    <w:rsid w:val="00075EC4"/>
    <w:rsid w:val="0007644A"/>
    <w:rsid w:val="0007659D"/>
    <w:rsid w:val="00077358"/>
    <w:rsid w:val="0007752A"/>
    <w:rsid w:val="00077767"/>
    <w:rsid w:val="00077ACF"/>
    <w:rsid w:val="00077D00"/>
    <w:rsid w:val="00080276"/>
    <w:rsid w:val="00080660"/>
    <w:rsid w:val="00080A0B"/>
    <w:rsid w:val="00081320"/>
    <w:rsid w:val="000813F5"/>
    <w:rsid w:val="000827C8"/>
    <w:rsid w:val="00082D16"/>
    <w:rsid w:val="000843B9"/>
    <w:rsid w:val="00084A20"/>
    <w:rsid w:val="00084C58"/>
    <w:rsid w:val="00086BF5"/>
    <w:rsid w:val="0008729D"/>
    <w:rsid w:val="000876BE"/>
    <w:rsid w:val="00087C6F"/>
    <w:rsid w:val="00087D6F"/>
    <w:rsid w:val="000908FC"/>
    <w:rsid w:val="000918FA"/>
    <w:rsid w:val="00092240"/>
    <w:rsid w:val="00092C73"/>
    <w:rsid w:val="000958AA"/>
    <w:rsid w:val="00095A94"/>
    <w:rsid w:val="000964E3"/>
    <w:rsid w:val="00096548"/>
    <w:rsid w:val="000967FD"/>
    <w:rsid w:val="00096B0B"/>
    <w:rsid w:val="0009750A"/>
    <w:rsid w:val="000A0465"/>
    <w:rsid w:val="000A0F4D"/>
    <w:rsid w:val="000A1061"/>
    <w:rsid w:val="000A1A6B"/>
    <w:rsid w:val="000A1B38"/>
    <w:rsid w:val="000A2486"/>
    <w:rsid w:val="000A2C07"/>
    <w:rsid w:val="000A2F77"/>
    <w:rsid w:val="000A44B7"/>
    <w:rsid w:val="000A45BB"/>
    <w:rsid w:val="000A4C47"/>
    <w:rsid w:val="000A4F36"/>
    <w:rsid w:val="000A4FE5"/>
    <w:rsid w:val="000A514A"/>
    <w:rsid w:val="000A576E"/>
    <w:rsid w:val="000A5851"/>
    <w:rsid w:val="000A6201"/>
    <w:rsid w:val="000A76A9"/>
    <w:rsid w:val="000B112D"/>
    <w:rsid w:val="000B1156"/>
    <w:rsid w:val="000B13E5"/>
    <w:rsid w:val="000B201E"/>
    <w:rsid w:val="000B20D1"/>
    <w:rsid w:val="000B21C5"/>
    <w:rsid w:val="000B221D"/>
    <w:rsid w:val="000B382A"/>
    <w:rsid w:val="000B402E"/>
    <w:rsid w:val="000B5A45"/>
    <w:rsid w:val="000B5BA8"/>
    <w:rsid w:val="000B6110"/>
    <w:rsid w:val="000B6185"/>
    <w:rsid w:val="000B6D1C"/>
    <w:rsid w:val="000B7CC2"/>
    <w:rsid w:val="000B7E4E"/>
    <w:rsid w:val="000C05B4"/>
    <w:rsid w:val="000C150A"/>
    <w:rsid w:val="000C1F0C"/>
    <w:rsid w:val="000C293E"/>
    <w:rsid w:val="000C2FE1"/>
    <w:rsid w:val="000C3401"/>
    <w:rsid w:val="000C3601"/>
    <w:rsid w:val="000C3B34"/>
    <w:rsid w:val="000C3BD4"/>
    <w:rsid w:val="000C4665"/>
    <w:rsid w:val="000C49EE"/>
    <w:rsid w:val="000C5230"/>
    <w:rsid w:val="000C5277"/>
    <w:rsid w:val="000C57DB"/>
    <w:rsid w:val="000D1553"/>
    <w:rsid w:val="000D16BE"/>
    <w:rsid w:val="000D19C2"/>
    <w:rsid w:val="000D1F4B"/>
    <w:rsid w:val="000D2075"/>
    <w:rsid w:val="000D2310"/>
    <w:rsid w:val="000D2793"/>
    <w:rsid w:val="000D2845"/>
    <w:rsid w:val="000D2B6E"/>
    <w:rsid w:val="000D2CAB"/>
    <w:rsid w:val="000D30A9"/>
    <w:rsid w:val="000D3BAA"/>
    <w:rsid w:val="000D3E99"/>
    <w:rsid w:val="000D401C"/>
    <w:rsid w:val="000D4694"/>
    <w:rsid w:val="000D4E30"/>
    <w:rsid w:val="000D551E"/>
    <w:rsid w:val="000D5582"/>
    <w:rsid w:val="000D57AA"/>
    <w:rsid w:val="000D583F"/>
    <w:rsid w:val="000D5A54"/>
    <w:rsid w:val="000D5D8B"/>
    <w:rsid w:val="000D6DB0"/>
    <w:rsid w:val="000D70E5"/>
    <w:rsid w:val="000D79A6"/>
    <w:rsid w:val="000D7CB9"/>
    <w:rsid w:val="000D7ED8"/>
    <w:rsid w:val="000E03DD"/>
    <w:rsid w:val="000E08F7"/>
    <w:rsid w:val="000E127B"/>
    <w:rsid w:val="000E1B64"/>
    <w:rsid w:val="000E3086"/>
    <w:rsid w:val="000E43BE"/>
    <w:rsid w:val="000E4B7A"/>
    <w:rsid w:val="000E5C5A"/>
    <w:rsid w:val="000E5EB8"/>
    <w:rsid w:val="000E77C0"/>
    <w:rsid w:val="000F04A9"/>
    <w:rsid w:val="000F0C61"/>
    <w:rsid w:val="000F1239"/>
    <w:rsid w:val="000F36CD"/>
    <w:rsid w:val="000F43C3"/>
    <w:rsid w:val="000F5195"/>
    <w:rsid w:val="000F5864"/>
    <w:rsid w:val="000F58E0"/>
    <w:rsid w:val="000F5A0F"/>
    <w:rsid w:val="000F5BFD"/>
    <w:rsid w:val="000F5C0E"/>
    <w:rsid w:val="000F5D3E"/>
    <w:rsid w:val="000F6DBD"/>
    <w:rsid w:val="001005DA"/>
    <w:rsid w:val="0010083C"/>
    <w:rsid w:val="00101B33"/>
    <w:rsid w:val="00101E1B"/>
    <w:rsid w:val="00103086"/>
    <w:rsid w:val="001047D0"/>
    <w:rsid w:val="00104C6B"/>
    <w:rsid w:val="0010514E"/>
    <w:rsid w:val="00105263"/>
    <w:rsid w:val="00105318"/>
    <w:rsid w:val="00105CFF"/>
    <w:rsid w:val="00105DDA"/>
    <w:rsid w:val="00106072"/>
    <w:rsid w:val="00106768"/>
    <w:rsid w:val="001067B6"/>
    <w:rsid w:val="00106907"/>
    <w:rsid w:val="0010728F"/>
    <w:rsid w:val="00110148"/>
    <w:rsid w:val="00110FD9"/>
    <w:rsid w:val="001111B8"/>
    <w:rsid w:val="00111DC6"/>
    <w:rsid w:val="00111DC9"/>
    <w:rsid w:val="00111EE6"/>
    <w:rsid w:val="0011268F"/>
    <w:rsid w:val="001136AB"/>
    <w:rsid w:val="001138B2"/>
    <w:rsid w:val="00113E15"/>
    <w:rsid w:val="0011538B"/>
    <w:rsid w:val="001153C1"/>
    <w:rsid w:val="00115433"/>
    <w:rsid w:val="00115EB5"/>
    <w:rsid w:val="001214D9"/>
    <w:rsid w:val="00121758"/>
    <w:rsid w:val="001218BE"/>
    <w:rsid w:val="00121A4C"/>
    <w:rsid w:val="00121FA0"/>
    <w:rsid w:val="001220B8"/>
    <w:rsid w:val="001221A6"/>
    <w:rsid w:val="001252DB"/>
    <w:rsid w:val="001257AA"/>
    <w:rsid w:val="00125E9F"/>
    <w:rsid w:val="0012720A"/>
    <w:rsid w:val="001274D8"/>
    <w:rsid w:val="00127554"/>
    <w:rsid w:val="00127A14"/>
    <w:rsid w:val="00127A81"/>
    <w:rsid w:val="0013048E"/>
    <w:rsid w:val="00130585"/>
    <w:rsid w:val="001306C7"/>
    <w:rsid w:val="00132036"/>
    <w:rsid w:val="00132961"/>
    <w:rsid w:val="001329F9"/>
    <w:rsid w:val="00133025"/>
    <w:rsid w:val="00134E7F"/>
    <w:rsid w:val="00135487"/>
    <w:rsid w:val="00135FE7"/>
    <w:rsid w:val="001360F4"/>
    <w:rsid w:val="00137780"/>
    <w:rsid w:val="00137B62"/>
    <w:rsid w:val="0014037B"/>
    <w:rsid w:val="00140983"/>
    <w:rsid w:val="001411B1"/>
    <w:rsid w:val="00142C3A"/>
    <w:rsid w:val="00142F8E"/>
    <w:rsid w:val="001435B6"/>
    <w:rsid w:val="00144505"/>
    <w:rsid w:val="00144545"/>
    <w:rsid w:val="00144FFB"/>
    <w:rsid w:val="0014575C"/>
    <w:rsid w:val="00145C02"/>
    <w:rsid w:val="00145E8D"/>
    <w:rsid w:val="001467F0"/>
    <w:rsid w:val="00147976"/>
    <w:rsid w:val="00150BA3"/>
    <w:rsid w:val="001513D1"/>
    <w:rsid w:val="0015160E"/>
    <w:rsid w:val="00151C0A"/>
    <w:rsid w:val="00151D0C"/>
    <w:rsid w:val="00151DEF"/>
    <w:rsid w:val="0015253C"/>
    <w:rsid w:val="00152663"/>
    <w:rsid w:val="00152870"/>
    <w:rsid w:val="00152AA5"/>
    <w:rsid w:val="00153022"/>
    <w:rsid w:val="001541D8"/>
    <w:rsid w:val="001546D7"/>
    <w:rsid w:val="00154994"/>
    <w:rsid w:val="001549DF"/>
    <w:rsid w:val="00154AA0"/>
    <w:rsid w:val="00154D04"/>
    <w:rsid w:val="00155275"/>
    <w:rsid w:val="001553F3"/>
    <w:rsid w:val="0015541B"/>
    <w:rsid w:val="00155D2B"/>
    <w:rsid w:val="00155F14"/>
    <w:rsid w:val="001566B7"/>
    <w:rsid w:val="00156DF5"/>
    <w:rsid w:val="00157706"/>
    <w:rsid w:val="0015776B"/>
    <w:rsid w:val="00157A3E"/>
    <w:rsid w:val="00157ECB"/>
    <w:rsid w:val="001608D2"/>
    <w:rsid w:val="00160C4B"/>
    <w:rsid w:val="00162B2F"/>
    <w:rsid w:val="0016325F"/>
    <w:rsid w:val="00164042"/>
    <w:rsid w:val="00164BA5"/>
    <w:rsid w:val="00164ED5"/>
    <w:rsid w:val="0016504E"/>
    <w:rsid w:val="00165A0C"/>
    <w:rsid w:val="00165B3A"/>
    <w:rsid w:val="00166293"/>
    <w:rsid w:val="001663BB"/>
    <w:rsid w:val="00166DEF"/>
    <w:rsid w:val="001675CE"/>
    <w:rsid w:val="001677B3"/>
    <w:rsid w:val="00167C94"/>
    <w:rsid w:val="00170340"/>
    <w:rsid w:val="00170414"/>
    <w:rsid w:val="0017086F"/>
    <w:rsid w:val="001711CC"/>
    <w:rsid w:val="00173EC1"/>
    <w:rsid w:val="001745F6"/>
    <w:rsid w:val="001748EF"/>
    <w:rsid w:val="00174B3F"/>
    <w:rsid w:val="0017642A"/>
    <w:rsid w:val="00177356"/>
    <w:rsid w:val="001775A0"/>
    <w:rsid w:val="00177D7A"/>
    <w:rsid w:val="00177DD3"/>
    <w:rsid w:val="001808CC"/>
    <w:rsid w:val="00181A3B"/>
    <w:rsid w:val="00181AB4"/>
    <w:rsid w:val="00181C2C"/>
    <w:rsid w:val="001826DC"/>
    <w:rsid w:val="001827CF"/>
    <w:rsid w:val="00182FBF"/>
    <w:rsid w:val="00184206"/>
    <w:rsid w:val="001853CF"/>
    <w:rsid w:val="001857B6"/>
    <w:rsid w:val="00185F7D"/>
    <w:rsid w:val="001861B0"/>
    <w:rsid w:val="0018786C"/>
    <w:rsid w:val="00190C35"/>
    <w:rsid w:val="00191667"/>
    <w:rsid w:val="00191678"/>
    <w:rsid w:val="00191AB3"/>
    <w:rsid w:val="001922CF"/>
    <w:rsid w:val="0019234D"/>
    <w:rsid w:val="00192D91"/>
    <w:rsid w:val="00192EF5"/>
    <w:rsid w:val="00193375"/>
    <w:rsid w:val="0019357F"/>
    <w:rsid w:val="00194922"/>
    <w:rsid w:val="00195278"/>
    <w:rsid w:val="0019549B"/>
    <w:rsid w:val="001955E4"/>
    <w:rsid w:val="001965BA"/>
    <w:rsid w:val="00196D5D"/>
    <w:rsid w:val="001A0313"/>
    <w:rsid w:val="001A0831"/>
    <w:rsid w:val="001A0856"/>
    <w:rsid w:val="001A0A8E"/>
    <w:rsid w:val="001A0E69"/>
    <w:rsid w:val="001A0F93"/>
    <w:rsid w:val="001A1092"/>
    <w:rsid w:val="001A1653"/>
    <w:rsid w:val="001A16AF"/>
    <w:rsid w:val="001A16E4"/>
    <w:rsid w:val="001A17CE"/>
    <w:rsid w:val="001A24BA"/>
    <w:rsid w:val="001A2A5B"/>
    <w:rsid w:val="001A3282"/>
    <w:rsid w:val="001A3E9E"/>
    <w:rsid w:val="001A4971"/>
    <w:rsid w:val="001A4C38"/>
    <w:rsid w:val="001A4E66"/>
    <w:rsid w:val="001A5841"/>
    <w:rsid w:val="001A592C"/>
    <w:rsid w:val="001A6201"/>
    <w:rsid w:val="001A6A99"/>
    <w:rsid w:val="001A6C1C"/>
    <w:rsid w:val="001A6C25"/>
    <w:rsid w:val="001A6CA3"/>
    <w:rsid w:val="001A6CA5"/>
    <w:rsid w:val="001A72EA"/>
    <w:rsid w:val="001A73D4"/>
    <w:rsid w:val="001A73DF"/>
    <w:rsid w:val="001A757D"/>
    <w:rsid w:val="001A7C45"/>
    <w:rsid w:val="001A7D22"/>
    <w:rsid w:val="001B018E"/>
    <w:rsid w:val="001B0264"/>
    <w:rsid w:val="001B049E"/>
    <w:rsid w:val="001B1D66"/>
    <w:rsid w:val="001B21D3"/>
    <w:rsid w:val="001B251A"/>
    <w:rsid w:val="001B272C"/>
    <w:rsid w:val="001B2C80"/>
    <w:rsid w:val="001B2D5D"/>
    <w:rsid w:val="001B3C85"/>
    <w:rsid w:val="001B40C7"/>
    <w:rsid w:val="001B4CBE"/>
    <w:rsid w:val="001B5507"/>
    <w:rsid w:val="001B5AF4"/>
    <w:rsid w:val="001B5C07"/>
    <w:rsid w:val="001B64C8"/>
    <w:rsid w:val="001B65D0"/>
    <w:rsid w:val="001B6BDE"/>
    <w:rsid w:val="001B7899"/>
    <w:rsid w:val="001C067B"/>
    <w:rsid w:val="001C1073"/>
    <w:rsid w:val="001C10E5"/>
    <w:rsid w:val="001C157F"/>
    <w:rsid w:val="001C194C"/>
    <w:rsid w:val="001C1B42"/>
    <w:rsid w:val="001C27C7"/>
    <w:rsid w:val="001C2F28"/>
    <w:rsid w:val="001C3DF5"/>
    <w:rsid w:val="001C489B"/>
    <w:rsid w:val="001C4CF2"/>
    <w:rsid w:val="001C5E58"/>
    <w:rsid w:val="001C5FA8"/>
    <w:rsid w:val="001C61C7"/>
    <w:rsid w:val="001C62BD"/>
    <w:rsid w:val="001C6D26"/>
    <w:rsid w:val="001C6E05"/>
    <w:rsid w:val="001C7597"/>
    <w:rsid w:val="001C7A19"/>
    <w:rsid w:val="001D008B"/>
    <w:rsid w:val="001D05FE"/>
    <w:rsid w:val="001D1095"/>
    <w:rsid w:val="001D2922"/>
    <w:rsid w:val="001D30EE"/>
    <w:rsid w:val="001D3C1B"/>
    <w:rsid w:val="001D453B"/>
    <w:rsid w:val="001D48B3"/>
    <w:rsid w:val="001D51D8"/>
    <w:rsid w:val="001D551B"/>
    <w:rsid w:val="001D5632"/>
    <w:rsid w:val="001D576E"/>
    <w:rsid w:val="001D5D1A"/>
    <w:rsid w:val="001D61C7"/>
    <w:rsid w:val="001D643D"/>
    <w:rsid w:val="001D6BC0"/>
    <w:rsid w:val="001E153C"/>
    <w:rsid w:val="001E2C84"/>
    <w:rsid w:val="001E33C0"/>
    <w:rsid w:val="001E36DB"/>
    <w:rsid w:val="001E3C9A"/>
    <w:rsid w:val="001E61A1"/>
    <w:rsid w:val="001E6CCC"/>
    <w:rsid w:val="001E6D88"/>
    <w:rsid w:val="001E7A10"/>
    <w:rsid w:val="001F0DEE"/>
    <w:rsid w:val="001F0E74"/>
    <w:rsid w:val="001F1218"/>
    <w:rsid w:val="001F18A3"/>
    <w:rsid w:val="001F19C9"/>
    <w:rsid w:val="001F1B83"/>
    <w:rsid w:val="001F2632"/>
    <w:rsid w:val="001F2771"/>
    <w:rsid w:val="001F288C"/>
    <w:rsid w:val="001F37E4"/>
    <w:rsid w:val="001F38C0"/>
    <w:rsid w:val="001F3C96"/>
    <w:rsid w:val="001F3F08"/>
    <w:rsid w:val="001F50A8"/>
    <w:rsid w:val="001F59DC"/>
    <w:rsid w:val="001F6233"/>
    <w:rsid w:val="001F659F"/>
    <w:rsid w:val="001F6B3C"/>
    <w:rsid w:val="001F7ABD"/>
    <w:rsid w:val="001F7C2F"/>
    <w:rsid w:val="00200863"/>
    <w:rsid w:val="00200CEE"/>
    <w:rsid w:val="00201396"/>
    <w:rsid w:val="00201563"/>
    <w:rsid w:val="002016C7"/>
    <w:rsid w:val="00201904"/>
    <w:rsid w:val="00201A14"/>
    <w:rsid w:val="00202599"/>
    <w:rsid w:val="00202F5B"/>
    <w:rsid w:val="00203342"/>
    <w:rsid w:val="00203896"/>
    <w:rsid w:val="00203AEB"/>
    <w:rsid w:val="00203FA1"/>
    <w:rsid w:val="00203FE9"/>
    <w:rsid w:val="0020492C"/>
    <w:rsid w:val="00205137"/>
    <w:rsid w:val="00206D7C"/>
    <w:rsid w:val="00207C65"/>
    <w:rsid w:val="00207FBE"/>
    <w:rsid w:val="00210643"/>
    <w:rsid w:val="0021078C"/>
    <w:rsid w:val="002110B7"/>
    <w:rsid w:val="00211416"/>
    <w:rsid w:val="00211A5C"/>
    <w:rsid w:val="00212916"/>
    <w:rsid w:val="00213016"/>
    <w:rsid w:val="00213FA7"/>
    <w:rsid w:val="00215729"/>
    <w:rsid w:val="00215B74"/>
    <w:rsid w:val="00215BAF"/>
    <w:rsid w:val="00216325"/>
    <w:rsid w:val="00216CBF"/>
    <w:rsid w:val="00217B1A"/>
    <w:rsid w:val="002201AE"/>
    <w:rsid w:val="00220339"/>
    <w:rsid w:val="00220AC5"/>
    <w:rsid w:val="00221950"/>
    <w:rsid w:val="00221C5D"/>
    <w:rsid w:val="00222F63"/>
    <w:rsid w:val="0022311E"/>
    <w:rsid w:val="00223995"/>
    <w:rsid w:val="00224489"/>
    <w:rsid w:val="00224F55"/>
    <w:rsid w:val="002251F9"/>
    <w:rsid w:val="002254E9"/>
    <w:rsid w:val="00227AA6"/>
    <w:rsid w:val="002318F6"/>
    <w:rsid w:val="00231A65"/>
    <w:rsid w:val="002328A9"/>
    <w:rsid w:val="00232B48"/>
    <w:rsid w:val="00233954"/>
    <w:rsid w:val="00233D0A"/>
    <w:rsid w:val="00233E1C"/>
    <w:rsid w:val="002343D9"/>
    <w:rsid w:val="00235184"/>
    <w:rsid w:val="0023580C"/>
    <w:rsid w:val="00236A8E"/>
    <w:rsid w:val="002370CB"/>
    <w:rsid w:val="00240267"/>
    <w:rsid w:val="00240334"/>
    <w:rsid w:val="00240EE3"/>
    <w:rsid w:val="00241109"/>
    <w:rsid w:val="00241221"/>
    <w:rsid w:val="002412B8"/>
    <w:rsid w:val="00241938"/>
    <w:rsid w:val="00241A38"/>
    <w:rsid w:val="00242735"/>
    <w:rsid w:val="00242BBD"/>
    <w:rsid w:val="002432DE"/>
    <w:rsid w:val="0024355B"/>
    <w:rsid w:val="002436E6"/>
    <w:rsid w:val="00243819"/>
    <w:rsid w:val="00243903"/>
    <w:rsid w:val="00243A81"/>
    <w:rsid w:val="00244C85"/>
    <w:rsid w:val="00245466"/>
    <w:rsid w:val="00245A6D"/>
    <w:rsid w:val="00246B2A"/>
    <w:rsid w:val="00247136"/>
    <w:rsid w:val="00247144"/>
    <w:rsid w:val="00247709"/>
    <w:rsid w:val="002477B3"/>
    <w:rsid w:val="0025106A"/>
    <w:rsid w:val="0025119D"/>
    <w:rsid w:val="002511E8"/>
    <w:rsid w:val="00251C59"/>
    <w:rsid w:val="002521A4"/>
    <w:rsid w:val="00252427"/>
    <w:rsid w:val="00252611"/>
    <w:rsid w:val="002526C3"/>
    <w:rsid w:val="002529B4"/>
    <w:rsid w:val="002543CD"/>
    <w:rsid w:val="00256349"/>
    <w:rsid w:val="00256B8E"/>
    <w:rsid w:val="00256CD2"/>
    <w:rsid w:val="00256F60"/>
    <w:rsid w:val="00257013"/>
    <w:rsid w:val="0026025F"/>
    <w:rsid w:val="0026133A"/>
    <w:rsid w:val="002616F8"/>
    <w:rsid w:val="00261C30"/>
    <w:rsid w:val="00261E9E"/>
    <w:rsid w:val="0026306E"/>
    <w:rsid w:val="002630A2"/>
    <w:rsid w:val="002637E0"/>
    <w:rsid w:val="00264195"/>
    <w:rsid w:val="0026463E"/>
    <w:rsid w:val="002649C8"/>
    <w:rsid w:val="00264AF2"/>
    <w:rsid w:val="0026691C"/>
    <w:rsid w:val="00266BD2"/>
    <w:rsid w:val="0026726E"/>
    <w:rsid w:val="002676C1"/>
    <w:rsid w:val="00267D23"/>
    <w:rsid w:val="00267E58"/>
    <w:rsid w:val="00270678"/>
    <w:rsid w:val="00271AB9"/>
    <w:rsid w:val="0027286F"/>
    <w:rsid w:val="002732CE"/>
    <w:rsid w:val="00274BAF"/>
    <w:rsid w:val="00275214"/>
    <w:rsid w:val="002754A8"/>
    <w:rsid w:val="002757B4"/>
    <w:rsid w:val="00276736"/>
    <w:rsid w:val="00276920"/>
    <w:rsid w:val="00277023"/>
    <w:rsid w:val="0027715E"/>
    <w:rsid w:val="002774B5"/>
    <w:rsid w:val="002775F9"/>
    <w:rsid w:val="00277AA4"/>
    <w:rsid w:val="00277ECF"/>
    <w:rsid w:val="0028012E"/>
    <w:rsid w:val="00280307"/>
    <w:rsid w:val="00280687"/>
    <w:rsid w:val="002809B4"/>
    <w:rsid w:val="00280EA4"/>
    <w:rsid w:val="0028194B"/>
    <w:rsid w:val="0028262B"/>
    <w:rsid w:val="00283178"/>
    <w:rsid w:val="002838F7"/>
    <w:rsid w:val="00284BFC"/>
    <w:rsid w:val="002854A8"/>
    <w:rsid w:val="00285C5D"/>
    <w:rsid w:val="00285C82"/>
    <w:rsid w:val="00286236"/>
    <w:rsid w:val="002865E8"/>
    <w:rsid w:val="00287435"/>
    <w:rsid w:val="00290E44"/>
    <w:rsid w:val="00291741"/>
    <w:rsid w:val="0029220D"/>
    <w:rsid w:val="00292ED2"/>
    <w:rsid w:val="00293208"/>
    <w:rsid w:val="0029387B"/>
    <w:rsid w:val="0029472E"/>
    <w:rsid w:val="00294F45"/>
    <w:rsid w:val="0029576D"/>
    <w:rsid w:val="002959DC"/>
    <w:rsid w:val="002960D4"/>
    <w:rsid w:val="002968AC"/>
    <w:rsid w:val="00296C6E"/>
    <w:rsid w:val="00296E02"/>
    <w:rsid w:val="00297108"/>
    <w:rsid w:val="00297460"/>
    <w:rsid w:val="00297ABE"/>
    <w:rsid w:val="002A09D3"/>
    <w:rsid w:val="002A353D"/>
    <w:rsid w:val="002A3B1D"/>
    <w:rsid w:val="002A3CCD"/>
    <w:rsid w:val="002A48D1"/>
    <w:rsid w:val="002A4BF6"/>
    <w:rsid w:val="002A4C83"/>
    <w:rsid w:val="002A4EA0"/>
    <w:rsid w:val="002A6980"/>
    <w:rsid w:val="002A7821"/>
    <w:rsid w:val="002A788D"/>
    <w:rsid w:val="002B04D4"/>
    <w:rsid w:val="002B07E9"/>
    <w:rsid w:val="002B14D1"/>
    <w:rsid w:val="002B1F3E"/>
    <w:rsid w:val="002B232D"/>
    <w:rsid w:val="002B25EB"/>
    <w:rsid w:val="002B2B54"/>
    <w:rsid w:val="002B318C"/>
    <w:rsid w:val="002B3728"/>
    <w:rsid w:val="002B5AAA"/>
    <w:rsid w:val="002B6475"/>
    <w:rsid w:val="002B696F"/>
    <w:rsid w:val="002B700E"/>
    <w:rsid w:val="002C09D4"/>
    <w:rsid w:val="002C12D5"/>
    <w:rsid w:val="002C153C"/>
    <w:rsid w:val="002C2A16"/>
    <w:rsid w:val="002C2A60"/>
    <w:rsid w:val="002C44D1"/>
    <w:rsid w:val="002C4962"/>
    <w:rsid w:val="002C4E44"/>
    <w:rsid w:val="002C5C03"/>
    <w:rsid w:val="002C651A"/>
    <w:rsid w:val="002C78C8"/>
    <w:rsid w:val="002C7EEF"/>
    <w:rsid w:val="002D02C3"/>
    <w:rsid w:val="002D0308"/>
    <w:rsid w:val="002D0BF5"/>
    <w:rsid w:val="002D0EC1"/>
    <w:rsid w:val="002D2099"/>
    <w:rsid w:val="002D280A"/>
    <w:rsid w:val="002D2B5C"/>
    <w:rsid w:val="002D316C"/>
    <w:rsid w:val="002D355F"/>
    <w:rsid w:val="002D358E"/>
    <w:rsid w:val="002D37EB"/>
    <w:rsid w:val="002D382F"/>
    <w:rsid w:val="002D42B8"/>
    <w:rsid w:val="002D4D9A"/>
    <w:rsid w:val="002D4DC7"/>
    <w:rsid w:val="002D6656"/>
    <w:rsid w:val="002D67AF"/>
    <w:rsid w:val="002D69AD"/>
    <w:rsid w:val="002E0298"/>
    <w:rsid w:val="002E25B9"/>
    <w:rsid w:val="002E3CA2"/>
    <w:rsid w:val="002E4424"/>
    <w:rsid w:val="002E5664"/>
    <w:rsid w:val="002E599F"/>
    <w:rsid w:val="002E6DE6"/>
    <w:rsid w:val="002E6E17"/>
    <w:rsid w:val="002E73CC"/>
    <w:rsid w:val="002E750D"/>
    <w:rsid w:val="002E76A8"/>
    <w:rsid w:val="002E7CE2"/>
    <w:rsid w:val="002E7FF3"/>
    <w:rsid w:val="002F0F4C"/>
    <w:rsid w:val="002F0FE1"/>
    <w:rsid w:val="002F1664"/>
    <w:rsid w:val="002F1C5B"/>
    <w:rsid w:val="002F21CF"/>
    <w:rsid w:val="002F239A"/>
    <w:rsid w:val="002F34BA"/>
    <w:rsid w:val="002F3614"/>
    <w:rsid w:val="002F3B6D"/>
    <w:rsid w:val="002F4967"/>
    <w:rsid w:val="002F59AF"/>
    <w:rsid w:val="002F6055"/>
    <w:rsid w:val="002F70D0"/>
    <w:rsid w:val="002F7A93"/>
    <w:rsid w:val="003004AA"/>
    <w:rsid w:val="003004C8"/>
    <w:rsid w:val="003004D1"/>
    <w:rsid w:val="00300901"/>
    <w:rsid w:val="00300DFA"/>
    <w:rsid w:val="003017B2"/>
    <w:rsid w:val="00302906"/>
    <w:rsid w:val="0030313A"/>
    <w:rsid w:val="00305561"/>
    <w:rsid w:val="0030627B"/>
    <w:rsid w:val="003064EA"/>
    <w:rsid w:val="003068D7"/>
    <w:rsid w:val="003068E1"/>
    <w:rsid w:val="003068E7"/>
    <w:rsid w:val="003069F2"/>
    <w:rsid w:val="00306FC8"/>
    <w:rsid w:val="003071FE"/>
    <w:rsid w:val="00307AFB"/>
    <w:rsid w:val="00307B61"/>
    <w:rsid w:val="00310BA1"/>
    <w:rsid w:val="00312025"/>
    <w:rsid w:val="0031202B"/>
    <w:rsid w:val="00312CB0"/>
    <w:rsid w:val="00312DA5"/>
    <w:rsid w:val="0031350B"/>
    <w:rsid w:val="00313831"/>
    <w:rsid w:val="00313CFE"/>
    <w:rsid w:val="003142E6"/>
    <w:rsid w:val="003147D2"/>
    <w:rsid w:val="00314B27"/>
    <w:rsid w:val="00316715"/>
    <w:rsid w:val="0031700D"/>
    <w:rsid w:val="0031733B"/>
    <w:rsid w:val="00317682"/>
    <w:rsid w:val="00320E45"/>
    <w:rsid w:val="0032191C"/>
    <w:rsid w:val="00322116"/>
    <w:rsid w:val="0032234E"/>
    <w:rsid w:val="0032274A"/>
    <w:rsid w:val="00322A05"/>
    <w:rsid w:val="00322D8A"/>
    <w:rsid w:val="00323988"/>
    <w:rsid w:val="003240A9"/>
    <w:rsid w:val="0032451D"/>
    <w:rsid w:val="00324649"/>
    <w:rsid w:val="00324846"/>
    <w:rsid w:val="00324C89"/>
    <w:rsid w:val="003269BF"/>
    <w:rsid w:val="00326EB0"/>
    <w:rsid w:val="00327F05"/>
    <w:rsid w:val="0033088A"/>
    <w:rsid w:val="003308C2"/>
    <w:rsid w:val="00330C38"/>
    <w:rsid w:val="00330F17"/>
    <w:rsid w:val="0033187C"/>
    <w:rsid w:val="00331C2E"/>
    <w:rsid w:val="00331E41"/>
    <w:rsid w:val="00332A1F"/>
    <w:rsid w:val="00332A60"/>
    <w:rsid w:val="00332D6C"/>
    <w:rsid w:val="00332EBB"/>
    <w:rsid w:val="00333191"/>
    <w:rsid w:val="003337D3"/>
    <w:rsid w:val="00333C26"/>
    <w:rsid w:val="00333F56"/>
    <w:rsid w:val="00334301"/>
    <w:rsid w:val="00336461"/>
    <w:rsid w:val="00337277"/>
    <w:rsid w:val="00337355"/>
    <w:rsid w:val="00337848"/>
    <w:rsid w:val="00337A8C"/>
    <w:rsid w:val="0034074C"/>
    <w:rsid w:val="00340FFF"/>
    <w:rsid w:val="00341A5B"/>
    <w:rsid w:val="003422F6"/>
    <w:rsid w:val="00342BBB"/>
    <w:rsid w:val="00342F69"/>
    <w:rsid w:val="00342F89"/>
    <w:rsid w:val="0034389C"/>
    <w:rsid w:val="00344016"/>
    <w:rsid w:val="003440E3"/>
    <w:rsid w:val="00344C65"/>
    <w:rsid w:val="00345A07"/>
    <w:rsid w:val="00347432"/>
    <w:rsid w:val="00347688"/>
    <w:rsid w:val="0035048C"/>
    <w:rsid w:val="0035074E"/>
    <w:rsid w:val="00350AD0"/>
    <w:rsid w:val="00350BFD"/>
    <w:rsid w:val="003511AD"/>
    <w:rsid w:val="003522B7"/>
    <w:rsid w:val="003524B0"/>
    <w:rsid w:val="0035275A"/>
    <w:rsid w:val="00352B17"/>
    <w:rsid w:val="00353F00"/>
    <w:rsid w:val="00355375"/>
    <w:rsid w:val="003564E0"/>
    <w:rsid w:val="003572B4"/>
    <w:rsid w:val="00357B37"/>
    <w:rsid w:val="00361250"/>
    <w:rsid w:val="0036138B"/>
    <w:rsid w:val="00361514"/>
    <w:rsid w:val="00361A9B"/>
    <w:rsid w:val="00361DF8"/>
    <w:rsid w:val="00361E35"/>
    <w:rsid w:val="00362CC3"/>
    <w:rsid w:val="003635A8"/>
    <w:rsid w:val="00364B26"/>
    <w:rsid w:val="00364DA6"/>
    <w:rsid w:val="0036581B"/>
    <w:rsid w:val="00366297"/>
    <w:rsid w:val="00366BFF"/>
    <w:rsid w:val="00366D0B"/>
    <w:rsid w:val="00366F63"/>
    <w:rsid w:val="0036746B"/>
    <w:rsid w:val="00367D97"/>
    <w:rsid w:val="0037084E"/>
    <w:rsid w:val="00371220"/>
    <w:rsid w:val="00371C26"/>
    <w:rsid w:val="00371F18"/>
    <w:rsid w:val="00372177"/>
    <w:rsid w:val="00373B98"/>
    <w:rsid w:val="00373CDC"/>
    <w:rsid w:val="00373EE7"/>
    <w:rsid w:val="0037417F"/>
    <w:rsid w:val="003742D7"/>
    <w:rsid w:val="003748DD"/>
    <w:rsid w:val="003749CE"/>
    <w:rsid w:val="0037541D"/>
    <w:rsid w:val="00375639"/>
    <w:rsid w:val="00375713"/>
    <w:rsid w:val="003768D8"/>
    <w:rsid w:val="003769FD"/>
    <w:rsid w:val="00376AB2"/>
    <w:rsid w:val="00376AE0"/>
    <w:rsid w:val="00377AB7"/>
    <w:rsid w:val="00380406"/>
    <w:rsid w:val="00381475"/>
    <w:rsid w:val="00381AA7"/>
    <w:rsid w:val="00381EBC"/>
    <w:rsid w:val="00382480"/>
    <w:rsid w:val="00382D49"/>
    <w:rsid w:val="00383199"/>
    <w:rsid w:val="00383526"/>
    <w:rsid w:val="0038424B"/>
    <w:rsid w:val="00384528"/>
    <w:rsid w:val="00384825"/>
    <w:rsid w:val="00385BBC"/>
    <w:rsid w:val="003865F7"/>
    <w:rsid w:val="00386DB3"/>
    <w:rsid w:val="00387A65"/>
    <w:rsid w:val="003904D3"/>
    <w:rsid w:val="0039070A"/>
    <w:rsid w:val="00390BA7"/>
    <w:rsid w:val="00391207"/>
    <w:rsid w:val="00391414"/>
    <w:rsid w:val="00391C50"/>
    <w:rsid w:val="00392C79"/>
    <w:rsid w:val="00393D3B"/>
    <w:rsid w:val="00394293"/>
    <w:rsid w:val="00394364"/>
    <w:rsid w:val="00394917"/>
    <w:rsid w:val="00395341"/>
    <w:rsid w:val="003954C6"/>
    <w:rsid w:val="0039554E"/>
    <w:rsid w:val="00396268"/>
    <w:rsid w:val="0039699B"/>
    <w:rsid w:val="00396B0F"/>
    <w:rsid w:val="00397ACA"/>
    <w:rsid w:val="003A06A8"/>
    <w:rsid w:val="003A1BE1"/>
    <w:rsid w:val="003A2A0E"/>
    <w:rsid w:val="003A395E"/>
    <w:rsid w:val="003A3DBA"/>
    <w:rsid w:val="003A4975"/>
    <w:rsid w:val="003A5436"/>
    <w:rsid w:val="003A5493"/>
    <w:rsid w:val="003A61B1"/>
    <w:rsid w:val="003A7E67"/>
    <w:rsid w:val="003A7EA2"/>
    <w:rsid w:val="003B0832"/>
    <w:rsid w:val="003B0A60"/>
    <w:rsid w:val="003B0DFB"/>
    <w:rsid w:val="003B0F3B"/>
    <w:rsid w:val="003B11A2"/>
    <w:rsid w:val="003B1454"/>
    <w:rsid w:val="003B1C4B"/>
    <w:rsid w:val="003B1DD5"/>
    <w:rsid w:val="003B228C"/>
    <w:rsid w:val="003B2AEF"/>
    <w:rsid w:val="003B3482"/>
    <w:rsid w:val="003B436D"/>
    <w:rsid w:val="003B43EC"/>
    <w:rsid w:val="003B4567"/>
    <w:rsid w:val="003B49A2"/>
    <w:rsid w:val="003B4E11"/>
    <w:rsid w:val="003B5905"/>
    <w:rsid w:val="003B5D2B"/>
    <w:rsid w:val="003B6276"/>
    <w:rsid w:val="003B7A22"/>
    <w:rsid w:val="003C0007"/>
    <w:rsid w:val="003C1715"/>
    <w:rsid w:val="003C19D3"/>
    <w:rsid w:val="003C1BAC"/>
    <w:rsid w:val="003C2383"/>
    <w:rsid w:val="003C3516"/>
    <w:rsid w:val="003C37ED"/>
    <w:rsid w:val="003C383B"/>
    <w:rsid w:val="003C3B89"/>
    <w:rsid w:val="003C43F3"/>
    <w:rsid w:val="003C499F"/>
    <w:rsid w:val="003C52CC"/>
    <w:rsid w:val="003C5676"/>
    <w:rsid w:val="003C638D"/>
    <w:rsid w:val="003C6564"/>
    <w:rsid w:val="003C668F"/>
    <w:rsid w:val="003C757E"/>
    <w:rsid w:val="003D0216"/>
    <w:rsid w:val="003D06BB"/>
    <w:rsid w:val="003D0A1C"/>
    <w:rsid w:val="003D0B7A"/>
    <w:rsid w:val="003D2528"/>
    <w:rsid w:val="003D2640"/>
    <w:rsid w:val="003D297B"/>
    <w:rsid w:val="003D2E92"/>
    <w:rsid w:val="003D3A3D"/>
    <w:rsid w:val="003D4155"/>
    <w:rsid w:val="003D60D7"/>
    <w:rsid w:val="003D7A2A"/>
    <w:rsid w:val="003D7E38"/>
    <w:rsid w:val="003E0C51"/>
    <w:rsid w:val="003E12DA"/>
    <w:rsid w:val="003E1A3D"/>
    <w:rsid w:val="003E1C00"/>
    <w:rsid w:val="003E208B"/>
    <w:rsid w:val="003E2541"/>
    <w:rsid w:val="003E277A"/>
    <w:rsid w:val="003E2937"/>
    <w:rsid w:val="003E2AB2"/>
    <w:rsid w:val="003E2F00"/>
    <w:rsid w:val="003E31E9"/>
    <w:rsid w:val="003E3434"/>
    <w:rsid w:val="003E369D"/>
    <w:rsid w:val="003E463B"/>
    <w:rsid w:val="003E4843"/>
    <w:rsid w:val="003E4DA2"/>
    <w:rsid w:val="003E5A9F"/>
    <w:rsid w:val="003E69F8"/>
    <w:rsid w:val="003E7C02"/>
    <w:rsid w:val="003F07F6"/>
    <w:rsid w:val="003F0928"/>
    <w:rsid w:val="003F0E32"/>
    <w:rsid w:val="003F1996"/>
    <w:rsid w:val="003F1C32"/>
    <w:rsid w:val="003F1CF5"/>
    <w:rsid w:val="003F2932"/>
    <w:rsid w:val="003F2B63"/>
    <w:rsid w:val="003F378B"/>
    <w:rsid w:val="003F3822"/>
    <w:rsid w:val="003F409E"/>
    <w:rsid w:val="003F4134"/>
    <w:rsid w:val="003F416F"/>
    <w:rsid w:val="003F430E"/>
    <w:rsid w:val="003F4854"/>
    <w:rsid w:val="003F5B32"/>
    <w:rsid w:val="003F66B7"/>
    <w:rsid w:val="003F6E45"/>
    <w:rsid w:val="00400A91"/>
    <w:rsid w:val="00400C1A"/>
    <w:rsid w:val="0040126B"/>
    <w:rsid w:val="004024B9"/>
    <w:rsid w:val="00402563"/>
    <w:rsid w:val="00402A8C"/>
    <w:rsid w:val="00402BE1"/>
    <w:rsid w:val="00403A49"/>
    <w:rsid w:val="004043BC"/>
    <w:rsid w:val="00404456"/>
    <w:rsid w:val="00404E4B"/>
    <w:rsid w:val="004055DF"/>
    <w:rsid w:val="004062BC"/>
    <w:rsid w:val="00407E7E"/>
    <w:rsid w:val="004102D8"/>
    <w:rsid w:val="0041152E"/>
    <w:rsid w:val="00412311"/>
    <w:rsid w:val="004134EF"/>
    <w:rsid w:val="00414039"/>
    <w:rsid w:val="004142D8"/>
    <w:rsid w:val="00414A11"/>
    <w:rsid w:val="00414BB6"/>
    <w:rsid w:val="00414C50"/>
    <w:rsid w:val="00414D2B"/>
    <w:rsid w:val="00414F13"/>
    <w:rsid w:val="00414F18"/>
    <w:rsid w:val="00415ADB"/>
    <w:rsid w:val="00417A51"/>
    <w:rsid w:val="00417C36"/>
    <w:rsid w:val="00420515"/>
    <w:rsid w:val="00420A35"/>
    <w:rsid w:val="00420F08"/>
    <w:rsid w:val="004212D8"/>
    <w:rsid w:val="004213EC"/>
    <w:rsid w:val="00421764"/>
    <w:rsid w:val="00422947"/>
    <w:rsid w:val="00422D13"/>
    <w:rsid w:val="0042332B"/>
    <w:rsid w:val="00423808"/>
    <w:rsid w:val="00424783"/>
    <w:rsid w:val="00424DF5"/>
    <w:rsid w:val="0042518C"/>
    <w:rsid w:val="00425229"/>
    <w:rsid w:val="00425AE7"/>
    <w:rsid w:val="00426AAA"/>
    <w:rsid w:val="004272D8"/>
    <w:rsid w:val="00427C4F"/>
    <w:rsid w:val="004309A6"/>
    <w:rsid w:val="0043179F"/>
    <w:rsid w:val="0043191D"/>
    <w:rsid w:val="00432153"/>
    <w:rsid w:val="0043276F"/>
    <w:rsid w:val="00432FFF"/>
    <w:rsid w:val="00433600"/>
    <w:rsid w:val="00433610"/>
    <w:rsid w:val="004337BF"/>
    <w:rsid w:val="0043457A"/>
    <w:rsid w:val="00435322"/>
    <w:rsid w:val="0043763E"/>
    <w:rsid w:val="00437D4F"/>
    <w:rsid w:val="00437DE2"/>
    <w:rsid w:val="00440DAB"/>
    <w:rsid w:val="004411DD"/>
    <w:rsid w:val="00441DDB"/>
    <w:rsid w:val="004423B6"/>
    <w:rsid w:val="00442758"/>
    <w:rsid w:val="00443818"/>
    <w:rsid w:val="00444146"/>
    <w:rsid w:val="0044449B"/>
    <w:rsid w:val="00444C29"/>
    <w:rsid w:val="0044529E"/>
    <w:rsid w:val="00445BC7"/>
    <w:rsid w:val="00446185"/>
    <w:rsid w:val="004462D3"/>
    <w:rsid w:val="00446541"/>
    <w:rsid w:val="00450CA5"/>
    <w:rsid w:val="00450E1E"/>
    <w:rsid w:val="0045156D"/>
    <w:rsid w:val="00451AE0"/>
    <w:rsid w:val="00451B59"/>
    <w:rsid w:val="004521BB"/>
    <w:rsid w:val="00452A97"/>
    <w:rsid w:val="004539B0"/>
    <w:rsid w:val="00453D58"/>
    <w:rsid w:val="004565B6"/>
    <w:rsid w:val="00457076"/>
    <w:rsid w:val="00457195"/>
    <w:rsid w:val="00457415"/>
    <w:rsid w:val="004576FE"/>
    <w:rsid w:val="00457922"/>
    <w:rsid w:val="0046085D"/>
    <w:rsid w:val="00461E2F"/>
    <w:rsid w:val="004622D6"/>
    <w:rsid w:val="00462544"/>
    <w:rsid w:val="00463F6F"/>
    <w:rsid w:val="00464581"/>
    <w:rsid w:val="00464B3C"/>
    <w:rsid w:val="00464B8D"/>
    <w:rsid w:val="004657C0"/>
    <w:rsid w:val="00465BA6"/>
    <w:rsid w:val="004669C4"/>
    <w:rsid w:val="00467705"/>
    <w:rsid w:val="004703BC"/>
    <w:rsid w:val="0047050A"/>
    <w:rsid w:val="0047064B"/>
    <w:rsid w:val="00470A58"/>
    <w:rsid w:val="00471FA0"/>
    <w:rsid w:val="004728A5"/>
    <w:rsid w:val="00472E6A"/>
    <w:rsid w:val="00472ED7"/>
    <w:rsid w:val="004736CE"/>
    <w:rsid w:val="00473AD9"/>
    <w:rsid w:val="00473D11"/>
    <w:rsid w:val="00474FE5"/>
    <w:rsid w:val="004750DD"/>
    <w:rsid w:val="00475344"/>
    <w:rsid w:val="0047551B"/>
    <w:rsid w:val="00475C2E"/>
    <w:rsid w:val="00476CF3"/>
    <w:rsid w:val="00477051"/>
    <w:rsid w:val="004804AF"/>
    <w:rsid w:val="004805D8"/>
    <w:rsid w:val="00480A46"/>
    <w:rsid w:val="00480BA4"/>
    <w:rsid w:val="004816D7"/>
    <w:rsid w:val="00481A8C"/>
    <w:rsid w:val="00482697"/>
    <w:rsid w:val="004831F0"/>
    <w:rsid w:val="004849AE"/>
    <w:rsid w:val="00484F96"/>
    <w:rsid w:val="004851D4"/>
    <w:rsid w:val="004857EA"/>
    <w:rsid w:val="00486584"/>
    <w:rsid w:val="004866E9"/>
    <w:rsid w:val="00486ECF"/>
    <w:rsid w:val="00490198"/>
    <w:rsid w:val="00490887"/>
    <w:rsid w:val="004908CE"/>
    <w:rsid w:val="00491324"/>
    <w:rsid w:val="0049132A"/>
    <w:rsid w:val="004914A6"/>
    <w:rsid w:val="00491DFE"/>
    <w:rsid w:val="00492389"/>
    <w:rsid w:val="00492C78"/>
    <w:rsid w:val="004934F0"/>
    <w:rsid w:val="004934F3"/>
    <w:rsid w:val="00493993"/>
    <w:rsid w:val="00495EB9"/>
    <w:rsid w:val="00496342"/>
    <w:rsid w:val="004963BE"/>
    <w:rsid w:val="004968CC"/>
    <w:rsid w:val="00497541"/>
    <w:rsid w:val="00497A1C"/>
    <w:rsid w:val="004A09D6"/>
    <w:rsid w:val="004A0E65"/>
    <w:rsid w:val="004A0F2C"/>
    <w:rsid w:val="004A2068"/>
    <w:rsid w:val="004A22D1"/>
    <w:rsid w:val="004A2430"/>
    <w:rsid w:val="004A26F6"/>
    <w:rsid w:val="004A2BCE"/>
    <w:rsid w:val="004A3534"/>
    <w:rsid w:val="004A4287"/>
    <w:rsid w:val="004A4447"/>
    <w:rsid w:val="004A465C"/>
    <w:rsid w:val="004A4A1C"/>
    <w:rsid w:val="004A7863"/>
    <w:rsid w:val="004A7CF2"/>
    <w:rsid w:val="004A7E52"/>
    <w:rsid w:val="004A7EC0"/>
    <w:rsid w:val="004B04C7"/>
    <w:rsid w:val="004B068E"/>
    <w:rsid w:val="004B138F"/>
    <w:rsid w:val="004B1689"/>
    <w:rsid w:val="004B1962"/>
    <w:rsid w:val="004B3736"/>
    <w:rsid w:val="004B3B2A"/>
    <w:rsid w:val="004B4FA3"/>
    <w:rsid w:val="004B4FB5"/>
    <w:rsid w:val="004B5AD6"/>
    <w:rsid w:val="004B6360"/>
    <w:rsid w:val="004B64D6"/>
    <w:rsid w:val="004B65B3"/>
    <w:rsid w:val="004B6905"/>
    <w:rsid w:val="004B6ED3"/>
    <w:rsid w:val="004B75F5"/>
    <w:rsid w:val="004C041B"/>
    <w:rsid w:val="004C0A30"/>
    <w:rsid w:val="004C1433"/>
    <w:rsid w:val="004C1A1D"/>
    <w:rsid w:val="004C1A68"/>
    <w:rsid w:val="004C2005"/>
    <w:rsid w:val="004C2DF8"/>
    <w:rsid w:val="004C351B"/>
    <w:rsid w:val="004C3888"/>
    <w:rsid w:val="004C44F3"/>
    <w:rsid w:val="004C4DE4"/>
    <w:rsid w:val="004C5A2D"/>
    <w:rsid w:val="004C5B8D"/>
    <w:rsid w:val="004C6A8E"/>
    <w:rsid w:val="004C6FD6"/>
    <w:rsid w:val="004D02A1"/>
    <w:rsid w:val="004D0822"/>
    <w:rsid w:val="004D084B"/>
    <w:rsid w:val="004D1313"/>
    <w:rsid w:val="004D3090"/>
    <w:rsid w:val="004D44FE"/>
    <w:rsid w:val="004D4A26"/>
    <w:rsid w:val="004D4B1E"/>
    <w:rsid w:val="004D4DB4"/>
    <w:rsid w:val="004D5432"/>
    <w:rsid w:val="004D546E"/>
    <w:rsid w:val="004D54C1"/>
    <w:rsid w:val="004D57FB"/>
    <w:rsid w:val="004D585A"/>
    <w:rsid w:val="004D5FDD"/>
    <w:rsid w:val="004D6610"/>
    <w:rsid w:val="004D791F"/>
    <w:rsid w:val="004D7B21"/>
    <w:rsid w:val="004D7BEC"/>
    <w:rsid w:val="004E058F"/>
    <w:rsid w:val="004E0B87"/>
    <w:rsid w:val="004E1F6C"/>
    <w:rsid w:val="004E262B"/>
    <w:rsid w:val="004E2652"/>
    <w:rsid w:val="004E27CB"/>
    <w:rsid w:val="004E2C1D"/>
    <w:rsid w:val="004E2E0A"/>
    <w:rsid w:val="004E33AC"/>
    <w:rsid w:val="004E34FC"/>
    <w:rsid w:val="004E41C2"/>
    <w:rsid w:val="004E466C"/>
    <w:rsid w:val="004E4AC8"/>
    <w:rsid w:val="004E5403"/>
    <w:rsid w:val="004E5782"/>
    <w:rsid w:val="004E5E39"/>
    <w:rsid w:val="004E5ECB"/>
    <w:rsid w:val="004E72EF"/>
    <w:rsid w:val="004E75F9"/>
    <w:rsid w:val="004E78FE"/>
    <w:rsid w:val="004E7F69"/>
    <w:rsid w:val="004F0364"/>
    <w:rsid w:val="004F0B9B"/>
    <w:rsid w:val="004F193E"/>
    <w:rsid w:val="004F1A81"/>
    <w:rsid w:val="004F1EC0"/>
    <w:rsid w:val="004F27E5"/>
    <w:rsid w:val="004F59E2"/>
    <w:rsid w:val="004F5C9F"/>
    <w:rsid w:val="004F5DA0"/>
    <w:rsid w:val="004F5F0D"/>
    <w:rsid w:val="004F6630"/>
    <w:rsid w:val="004F7459"/>
    <w:rsid w:val="004F7E2A"/>
    <w:rsid w:val="004F7E57"/>
    <w:rsid w:val="00501B4D"/>
    <w:rsid w:val="00501E02"/>
    <w:rsid w:val="005028D5"/>
    <w:rsid w:val="00502AD4"/>
    <w:rsid w:val="00502FA5"/>
    <w:rsid w:val="00503776"/>
    <w:rsid w:val="00503CE4"/>
    <w:rsid w:val="00504035"/>
    <w:rsid w:val="005048AD"/>
    <w:rsid w:val="00504A44"/>
    <w:rsid w:val="00504AD3"/>
    <w:rsid w:val="00505E76"/>
    <w:rsid w:val="00506726"/>
    <w:rsid w:val="00507488"/>
    <w:rsid w:val="00507563"/>
    <w:rsid w:val="005077D3"/>
    <w:rsid w:val="00510261"/>
    <w:rsid w:val="0051082D"/>
    <w:rsid w:val="00510A0E"/>
    <w:rsid w:val="00510F68"/>
    <w:rsid w:val="005110F6"/>
    <w:rsid w:val="005120AD"/>
    <w:rsid w:val="0051306B"/>
    <w:rsid w:val="00513838"/>
    <w:rsid w:val="0051384F"/>
    <w:rsid w:val="00513862"/>
    <w:rsid w:val="00514CF0"/>
    <w:rsid w:val="00514FAC"/>
    <w:rsid w:val="005164BA"/>
    <w:rsid w:val="00517357"/>
    <w:rsid w:val="005175C7"/>
    <w:rsid w:val="00517980"/>
    <w:rsid w:val="00517D23"/>
    <w:rsid w:val="005202AB"/>
    <w:rsid w:val="00520822"/>
    <w:rsid w:val="005214C3"/>
    <w:rsid w:val="00522968"/>
    <w:rsid w:val="005232EC"/>
    <w:rsid w:val="00523C43"/>
    <w:rsid w:val="00523DA3"/>
    <w:rsid w:val="00524144"/>
    <w:rsid w:val="00524FD4"/>
    <w:rsid w:val="00525007"/>
    <w:rsid w:val="0052525F"/>
    <w:rsid w:val="00525B42"/>
    <w:rsid w:val="00526F72"/>
    <w:rsid w:val="00527805"/>
    <w:rsid w:val="00527DDB"/>
    <w:rsid w:val="00530848"/>
    <w:rsid w:val="00531ACD"/>
    <w:rsid w:val="00532097"/>
    <w:rsid w:val="005330D9"/>
    <w:rsid w:val="0053342F"/>
    <w:rsid w:val="00533AB7"/>
    <w:rsid w:val="005340BC"/>
    <w:rsid w:val="005341F7"/>
    <w:rsid w:val="00534913"/>
    <w:rsid w:val="00536CCF"/>
    <w:rsid w:val="00537052"/>
    <w:rsid w:val="005373E4"/>
    <w:rsid w:val="005378BD"/>
    <w:rsid w:val="00540FE0"/>
    <w:rsid w:val="00541053"/>
    <w:rsid w:val="00542A1B"/>
    <w:rsid w:val="00542CAF"/>
    <w:rsid w:val="00542E0B"/>
    <w:rsid w:val="005438A6"/>
    <w:rsid w:val="00543DB9"/>
    <w:rsid w:val="005458A1"/>
    <w:rsid w:val="00545C6F"/>
    <w:rsid w:val="00545CB0"/>
    <w:rsid w:val="005466ED"/>
    <w:rsid w:val="00546F96"/>
    <w:rsid w:val="0054743F"/>
    <w:rsid w:val="005474DD"/>
    <w:rsid w:val="0055024F"/>
    <w:rsid w:val="00550600"/>
    <w:rsid w:val="005507E5"/>
    <w:rsid w:val="005508FD"/>
    <w:rsid w:val="00551096"/>
    <w:rsid w:val="00551416"/>
    <w:rsid w:val="00552192"/>
    <w:rsid w:val="00552802"/>
    <w:rsid w:val="005535EC"/>
    <w:rsid w:val="005538B5"/>
    <w:rsid w:val="00553D15"/>
    <w:rsid w:val="00554991"/>
    <w:rsid w:val="00554F74"/>
    <w:rsid w:val="005555D3"/>
    <w:rsid w:val="00555984"/>
    <w:rsid w:val="00555D8C"/>
    <w:rsid w:val="00556F95"/>
    <w:rsid w:val="00557B12"/>
    <w:rsid w:val="005601E7"/>
    <w:rsid w:val="0056186A"/>
    <w:rsid w:val="0056262E"/>
    <w:rsid w:val="00562CAE"/>
    <w:rsid w:val="0056360E"/>
    <w:rsid w:val="00564B6F"/>
    <w:rsid w:val="00565290"/>
    <w:rsid w:val="00565347"/>
    <w:rsid w:val="0056611F"/>
    <w:rsid w:val="00566236"/>
    <w:rsid w:val="005669FE"/>
    <w:rsid w:val="00567E62"/>
    <w:rsid w:val="005712F0"/>
    <w:rsid w:val="005715E2"/>
    <w:rsid w:val="00573761"/>
    <w:rsid w:val="00573D0B"/>
    <w:rsid w:val="00573D86"/>
    <w:rsid w:val="0057410A"/>
    <w:rsid w:val="005741CF"/>
    <w:rsid w:val="00574728"/>
    <w:rsid w:val="00575C8D"/>
    <w:rsid w:val="00575E04"/>
    <w:rsid w:val="005760F7"/>
    <w:rsid w:val="005800B8"/>
    <w:rsid w:val="005805E2"/>
    <w:rsid w:val="00581D27"/>
    <w:rsid w:val="00582139"/>
    <w:rsid w:val="00582949"/>
    <w:rsid w:val="005829AD"/>
    <w:rsid w:val="00583D2B"/>
    <w:rsid w:val="00584045"/>
    <w:rsid w:val="00584ED7"/>
    <w:rsid w:val="0058586B"/>
    <w:rsid w:val="00585A43"/>
    <w:rsid w:val="00585D1F"/>
    <w:rsid w:val="00585D33"/>
    <w:rsid w:val="00586D30"/>
    <w:rsid w:val="00587943"/>
    <w:rsid w:val="0059016D"/>
    <w:rsid w:val="00590A9A"/>
    <w:rsid w:val="00590BF6"/>
    <w:rsid w:val="00590C14"/>
    <w:rsid w:val="005917DD"/>
    <w:rsid w:val="00591C21"/>
    <w:rsid w:val="00594068"/>
    <w:rsid w:val="00594476"/>
    <w:rsid w:val="0059486E"/>
    <w:rsid w:val="00594A12"/>
    <w:rsid w:val="005959ED"/>
    <w:rsid w:val="005960B8"/>
    <w:rsid w:val="00596100"/>
    <w:rsid w:val="00597092"/>
    <w:rsid w:val="005970AE"/>
    <w:rsid w:val="005970F9"/>
    <w:rsid w:val="00597A89"/>
    <w:rsid w:val="005A008A"/>
    <w:rsid w:val="005A00F7"/>
    <w:rsid w:val="005A0265"/>
    <w:rsid w:val="005A1259"/>
    <w:rsid w:val="005A1CAC"/>
    <w:rsid w:val="005A2241"/>
    <w:rsid w:val="005A226B"/>
    <w:rsid w:val="005A2DEC"/>
    <w:rsid w:val="005A3704"/>
    <w:rsid w:val="005A39AD"/>
    <w:rsid w:val="005A3C23"/>
    <w:rsid w:val="005A41FD"/>
    <w:rsid w:val="005A4DAA"/>
    <w:rsid w:val="005A5CB2"/>
    <w:rsid w:val="005A62CC"/>
    <w:rsid w:val="005A6BC6"/>
    <w:rsid w:val="005A71A0"/>
    <w:rsid w:val="005A7B7E"/>
    <w:rsid w:val="005B03EB"/>
    <w:rsid w:val="005B0AD4"/>
    <w:rsid w:val="005B0D15"/>
    <w:rsid w:val="005B0DA4"/>
    <w:rsid w:val="005B0F74"/>
    <w:rsid w:val="005B1DFA"/>
    <w:rsid w:val="005B23D8"/>
    <w:rsid w:val="005B2527"/>
    <w:rsid w:val="005B28C4"/>
    <w:rsid w:val="005B299C"/>
    <w:rsid w:val="005B2A02"/>
    <w:rsid w:val="005B2CE3"/>
    <w:rsid w:val="005B334B"/>
    <w:rsid w:val="005B3569"/>
    <w:rsid w:val="005B367A"/>
    <w:rsid w:val="005B36D1"/>
    <w:rsid w:val="005B378B"/>
    <w:rsid w:val="005B3B97"/>
    <w:rsid w:val="005B415B"/>
    <w:rsid w:val="005B4C2C"/>
    <w:rsid w:val="005B4EEC"/>
    <w:rsid w:val="005B5980"/>
    <w:rsid w:val="005B5DBC"/>
    <w:rsid w:val="005B6009"/>
    <w:rsid w:val="005B69AC"/>
    <w:rsid w:val="005B6E20"/>
    <w:rsid w:val="005B7116"/>
    <w:rsid w:val="005B768E"/>
    <w:rsid w:val="005B7F2A"/>
    <w:rsid w:val="005B7FA2"/>
    <w:rsid w:val="005C01D8"/>
    <w:rsid w:val="005C082B"/>
    <w:rsid w:val="005C0D4A"/>
    <w:rsid w:val="005C166D"/>
    <w:rsid w:val="005C2AEF"/>
    <w:rsid w:val="005C2F3E"/>
    <w:rsid w:val="005C347D"/>
    <w:rsid w:val="005C34CB"/>
    <w:rsid w:val="005C34DB"/>
    <w:rsid w:val="005C3749"/>
    <w:rsid w:val="005C449C"/>
    <w:rsid w:val="005C4CB7"/>
    <w:rsid w:val="005C58EA"/>
    <w:rsid w:val="005C667E"/>
    <w:rsid w:val="005C6995"/>
    <w:rsid w:val="005C7BCB"/>
    <w:rsid w:val="005C7FEF"/>
    <w:rsid w:val="005D021F"/>
    <w:rsid w:val="005D090A"/>
    <w:rsid w:val="005D0BFC"/>
    <w:rsid w:val="005D0D67"/>
    <w:rsid w:val="005D11B2"/>
    <w:rsid w:val="005D1BEF"/>
    <w:rsid w:val="005D1F10"/>
    <w:rsid w:val="005D25D2"/>
    <w:rsid w:val="005D27F5"/>
    <w:rsid w:val="005D28F3"/>
    <w:rsid w:val="005D3A1A"/>
    <w:rsid w:val="005D3A94"/>
    <w:rsid w:val="005D45EF"/>
    <w:rsid w:val="005D46B4"/>
    <w:rsid w:val="005D50EC"/>
    <w:rsid w:val="005D5EDD"/>
    <w:rsid w:val="005E00A8"/>
    <w:rsid w:val="005E0813"/>
    <w:rsid w:val="005E0DA0"/>
    <w:rsid w:val="005E1955"/>
    <w:rsid w:val="005E20FD"/>
    <w:rsid w:val="005E22C8"/>
    <w:rsid w:val="005E274C"/>
    <w:rsid w:val="005E2A17"/>
    <w:rsid w:val="005E3B66"/>
    <w:rsid w:val="005E3E64"/>
    <w:rsid w:val="005E40A5"/>
    <w:rsid w:val="005E4A08"/>
    <w:rsid w:val="005E4AD2"/>
    <w:rsid w:val="005E548E"/>
    <w:rsid w:val="005E6AAC"/>
    <w:rsid w:val="005E7172"/>
    <w:rsid w:val="005E7B5F"/>
    <w:rsid w:val="005F24B0"/>
    <w:rsid w:val="005F2ECF"/>
    <w:rsid w:val="005F31D3"/>
    <w:rsid w:val="005F3AA6"/>
    <w:rsid w:val="005F464C"/>
    <w:rsid w:val="005F48B0"/>
    <w:rsid w:val="005F4BD8"/>
    <w:rsid w:val="005F4FC6"/>
    <w:rsid w:val="005F57BF"/>
    <w:rsid w:val="005F6FD6"/>
    <w:rsid w:val="005F7920"/>
    <w:rsid w:val="005F7BCB"/>
    <w:rsid w:val="005F7C5D"/>
    <w:rsid w:val="005F7C6C"/>
    <w:rsid w:val="006003CF"/>
    <w:rsid w:val="0060116D"/>
    <w:rsid w:val="00601789"/>
    <w:rsid w:val="00601FD2"/>
    <w:rsid w:val="006020EA"/>
    <w:rsid w:val="0060277D"/>
    <w:rsid w:val="00606185"/>
    <w:rsid w:val="00606342"/>
    <w:rsid w:val="00606943"/>
    <w:rsid w:val="006073ED"/>
    <w:rsid w:val="00610C2A"/>
    <w:rsid w:val="00610EE9"/>
    <w:rsid w:val="0061212B"/>
    <w:rsid w:val="00614114"/>
    <w:rsid w:val="00614198"/>
    <w:rsid w:val="00614DED"/>
    <w:rsid w:val="00615407"/>
    <w:rsid w:val="00616086"/>
    <w:rsid w:val="0061643B"/>
    <w:rsid w:val="00616DAE"/>
    <w:rsid w:val="00616E9F"/>
    <w:rsid w:val="0061768D"/>
    <w:rsid w:val="00617AF5"/>
    <w:rsid w:val="006210A9"/>
    <w:rsid w:val="006210B2"/>
    <w:rsid w:val="0062117E"/>
    <w:rsid w:val="00621715"/>
    <w:rsid w:val="0062194D"/>
    <w:rsid w:val="00621FF8"/>
    <w:rsid w:val="00622743"/>
    <w:rsid w:val="00624566"/>
    <w:rsid w:val="00624AEC"/>
    <w:rsid w:val="006250B3"/>
    <w:rsid w:val="00625490"/>
    <w:rsid w:val="006257FE"/>
    <w:rsid w:val="0062674B"/>
    <w:rsid w:val="006268F5"/>
    <w:rsid w:val="00627E74"/>
    <w:rsid w:val="006300A1"/>
    <w:rsid w:val="00630531"/>
    <w:rsid w:val="00630985"/>
    <w:rsid w:val="00630AB5"/>
    <w:rsid w:val="00630B9F"/>
    <w:rsid w:val="006311C0"/>
    <w:rsid w:val="006317B5"/>
    <w:rsid w:val="0063192D"/>
    <w:rsid w:val="006324D8"/>
    <w:rsid w:val="00632CC5"/>
    <w:rsid w:val="006331BA"/>
    <w:rsid w:val="00633485"/>
    <w:rsid w:val="00633EE9"/>
    <w:rsid w:val="00634125"/>
    <w:rsid w:val="006354B8"/>
    <w:rsid w:val="00635E18"/>
    <w:rsid w:val="00636801"/>
    <w:rsid w:val="00636D82"/>
    <w:rsid w:val="006370F7"/>
    <w:rsid w:val="006371F5"/>
    <w:rsid w:val="00637A7E"/>
    <w:rsid w:val="00637BC8"/>
    <w:rsid w:val="006410F7"/>
    <w:rsid w:val="00641AD2"/>
    <w:rsid w:val="00641F5F"/>
    <w:rsid w:val="006424AA"/>
    <w:rsid w:val="00642536"/>
    <w:rsid w:val="0064299E"/>
    <w:rsid w:val="00642ECC"/>
    <w:rsid w:val="00643189"/>
    <w:rsid w:val="00643E1F"/>
    <w:rsid w:val="00644233"/>
    <w:rsid w:val="0064433F"/>
    <w:rsid w:val="00645EC6"/>
    <w:rsid w:val="006464FF"/>
    <w:rsid w:val="00646750"/>
    <w:rsid w:val="00646D51"/>
    <w:rsid w:val="00646E92"/>
    <w:rsid w:val="00646FC8"/>
    <w:rsid w:val="0064722F"/>
    <w:rsid w:val="0064727E"/>
    <w:rsid w:val="00647BD8"/>
    <w:rsid w:val="0065033B"/>
    <w:rsid w:val="00650B0D"/>
    <w:rsid w:val="00650C11"/>
    <w:rsid w:val="00650EA9"/>
    <w:rsid w:val="006517DA"/>
    <w:rsid w:val="00652349"/>
    <w:rsid w:val="00652C1E"/>
    <w:rsid w:val="00652FC6"/>
    <w:rsid w:val="0065335C"/>
    <w:rsid w:val="00653E5B"/>
    <w:rsid w:val="0065421B"/>
    <w:rsid w:val="006542A1"/>
    <w:rsid w:val="006547E2"/>
    <w:rsid w:val="00654D0E"/>
    <w:rsid w:val="0065573C"/>
    <w:rsid w:val="006557C9"/>
    <w:rsid w:val="00655C25"/>
    <w:rsid w:val="0065630C"/>
    <w:rsid w:val="0065634F"/>
    <w:rsid w:val="0065673D"/>
    <w:rsid w:val="0065691F"/>
    <w:rsid w:val="00656979"/>
    <w:rsid w:val="00656E92"/>
    <w:rsid w:val="00660B9A"/>
    <w:rsid w:val="00660CAC"/>
    <w:rsid w:val="00661020"/>
    <w:rsid w:val="00661514"/>
    <w:rsid w:val="00661B9B"/>
    <w:rsid w:val="00662348"/>
    <w:rsid w:val="006625D0"/>
    <w:rsid w:val="0066334C"/>
    <w:rsid w:val="006635C8"/>
    <w:rsid w:val="0066387C"/>
    <w:rsid w:val="00665244"/>
    <w:rsid w:val="00665260"/>
    <w:rsid w:val="0066636E"/>
    <w:rsid w:val="00666431"/>
    <w:rsid w:val="006668B7"/>
    <w:rsid w:val="006671B9"/>
    <w:rsid w:val="00670299"/>
    <w:rsid w:val="00672088"/>
    <w:rsid w:val="006725C0"/>
    <w:rsid w:val="00672F76"/>
    <w:rsid w:val="00673DB6"/>
    <w:rsid w:val="00673DE9"/>
    <w:rsid w:val="0067448C"/>
    <w:rsid w:val="00674645"/>
    <w:rsid w:val="006754EC"/>
    <w:rsid w:val="006756FC"/>
    <w:rsid w:val="0067639D"/>
    <w:rsid w:val="00676663"/>
    <w:rsid w:val="00677AFD"/>
    <w:rsid w:val="00680BA4"/>
    <w:rsid w:val="0068253F"/>
    <w:rsid w:val="006828C0"/>
    <w:rsid w:val="00682A33"/>
    <w:rsid w:val="00682AC6"/>
    <w:rsid w:val="00682F04"/>
    <w:rsid w:val="006846FA"/>
    <w:rsid w:val="00684B75"/>
    <w:rsid w:val="006864BE"/>
    <w:rsid w:val="00686D78"/>
    <w:rsid w:val="006871F9"/>
    <w:rsid w:val="00687329"/>
    <w:rsid w:val="00687798"/>
    <w:rsid w:val="00690294"/>
    <w:rsid w:val="00691A96"/>
    <w:rsid w:val="00692666"/>
    <w:rsid w:val="00692878"/>
    <w:rsid w:val="0069287B"/>
    <w:rsid w:val="00692893"/>
    <w:rsid w:val="00692B98"/>
    <w:rsid w:val="00692E46"/>
    <w:rsid w:val="00693AB7"/>
    <w:rsid w:val="006950E3"/>
    <w:rsid w:val="006954F0"/>
    <w:rsid w:val="00695926"/>
    <w:rsid w:val="00695BC0"/>
    <w:rsid w:val="0069758E"/>
    <w:rsid w:val="00697B19"/>
    <w:rsid w:val="006A037A"/>
    <w:rsid w:val="006A05FC"/>
    <w:rsid w:val="006A0F99"/>
    <w:rsid w:val="006A15D2"/>
    <w:rsid w:val="006A1B32"/>
    <w:rsid w:val="006A1D76"/>
    <w:rsid w:val="006A20D6"/>
    <w:rsid w:val="006A2E35"/>
    <w:rsid w:val="006A35B3"/>
    <w:rsid w:val="006A38FC"/>
    <w:rsid w:val="006A3C83"/>
    <w:rsid w:val="006A3ED5"/>
    <w:rsid w:val="006A4300"/>
    <w:rsid w:val="006A6559"/>
    <w:rsid w:val="006A677B"/>
    <w:rsid w:val="006A6D5F"/>
    <w:rsid w:val="006A6D94"/>
    <w:rsid w:val="006A71BA"/>
    <w:rsid w:val="006A745D"/>
    <w:rsid w:val="006A76FA"/>
    <w:rsid w:val="006A799C"/>
    <w:rsid w:val="006A7E8C"/>
    <w:rsid w:val="006B0043"/>
    <w:rsid w:val="006B00AE"/>
    <w:rsid w:val="006B078D"/>
    <w:rsid w:val="006B09C8"/>
    <w:rsid w:val="006B1C34"/>
    <w:rsid w:val="006B3168"/>
    <w:rsid w:val="006B4AF8"/>
    <w:rsid w:val="006B50C4"/>
    <w:rsid w:val="006B5930"/>
    <w:rsid w:val="006B6309"/>
    <w:rsid w:val="006B7057"/>
    <w:rsid w:val="006C03FD"/>
    <w:rsid w:val="006C0ABC"/>
    <w:rsid w:val="006C0AF0"/>
    <w:rsid w:val="006C271B"/>
    <w:rsid w:val="006C3833"/>
    <w:rsid w:val="006C3898"/>
    <w:rsid w:val="006C3A0E"/>
    <w:rsid w:val="006C415F"/>
    <w:rsid w:val="006C46A7"/>
    <w:rsid w:val="006C4D31"/>
    <w:rsid w:val="006C551C"/>
    <w:rsid w:val="006C662A"/>
    <w:rsid w:val="006C6A50"/>
    <w:rsid w:val="006C6D5D"/>
    <w:rsid w:val="006D0B5C"/>
    <w:rsid w:val="006D1992"/>
    <w:rsid w:val="006D1B23"/>
    <w:rsid w:val="006D2935"/>
    <w:rsid w:val="006D35A3"/>
    <w:rsid w:val="006D3695"/>
    <w:rsid w:val="006D3A6A"/>
    <w:rsid w:val="006D3CBC"/>
    <w:rsid w:val="006D3DA5"/>
    <w:rsid w:val="006D47C5"/>
    <w:rsid w:val="006D48C4"/>
    <w:rsid w:val="006D4A8B"/>
    <w:rsid w:val="006D5422"/>
    <w:rsid w:val="006D635A"/>
    <w:rsid w:val="006D6C75"/>
    <w:rsid w:val="006D6D3B"/>
    <w:rsid w:val="006D7D4A"/>
    <w:rsid w:val="006E011D"/>
    <w:rsid w:val="006E0A10"/>
    <w:rsid w:val="006E0D65"/>
    <w:rsid w:val="006E15EC"/>
    <w:rsid w:val="006E1CD4"/>
    <w:rsid w:val="006E1E05"/>
    <w:rsid w:val="006E205B"/>
    <w:rsid w:val="006E207D"/>
    <w:rsid w:val="006E2CA1"/>
    <w:rsid w:val="006E2EB8"/>
    <w:rsid w:val="006E3261"/>
    <w:rsid w:val="006E3F47"/>
    <w:rsid w:val="006E4760"/>
    <w:rsid w:val="006E4B01"/>
    <w:rsid w:val="006E50B1"/>
    <w:rsid w:val="006E536F"/>
    <w:rsid w:val="006E540A"/>
    <w:rsid w:val="006E5461"/>
    <w:rsid w:val="006E6379"/>
    <w:rsid w:val="006E6759"/>
    <w:rsid w:val="006E6B44"/>
    <w:rsid w:val="006E6E1A"/>
    <w:rsid w:val="006E6F64"/>
    <w:rsid w:val="006E70B3"/>
    <w:rsid w:val="006F018C"/>
    <w:rsid w:val="006F093E"/>
    <w:rsid w:val="006F0FE0"/>
    <w:rsid w:val="006F1E29"/>
    <w:rsid w:val="006F1F87"/>
    <w:rsid w:val="006F20D8"/>
    <w:rsid w:val="006F33C8"/>
    <w:rsid w:val="006F342D"/>
    <w:rsid w:val="006F4343"/>
    <w:rsid w:val="006F4408"/>
    <w:rsid w:val="006F6371"/>
    <w:rsid w:val="006F637A"/>
    <w:rsid w:val="006F6820"/>
    <w:rsid w:val="006F6C83"/>
    <w:rsid w:val="006F7A29"/>
    <w:rsid w:val="006F7C2B"/>
    <w:rsid w:val="00700629"/>
    <w:rsid w:val="007009FE"/>
    <w:rsid w:val="007016F0"/>
    <w:rsid w:val="00702B92"/>
    <w:rsid w:val="00702E72"/>
    <w:rsid w:val="007032D7"/>
    <w:rsid w:val="0070347A"/>
    <w:rsid w:val="00703E3C"/>
    <w:rsid w:val="00703EDB"/>
    <w:rsid w:val="00704128"/>
    <w:rsid w:val="00704E82"/>
    <w:rsid w:val="00705142"/>
    <w:rsid w:val="00705F92"/>
    <w:rsid w:val="00706983"/>
    <w:rsid w:val="00706E66"/>
    <w:rsid w:val="00707B36"/>
    <w:rsid w:val="00707B82"/>
    <w:rsid w:val="00710BFC"/>
    <w:rsid w:val="007112FA"/>
    <w:rsid w:val="00712381"/>
    <w:rsid w:val="0071244D"/>
    <w:rsid w:val="00713524"/>
    <w:rsid w:val="00713FD2"/>
    <w:rsid w:val="00714C0F"/>
    <w:rsid w:val="00715B57"/>
    <w:rsid w:val="007164F5"/>
    <w:rsid w:val="007174E8"/>
    <w:rsid w:val="007176BF"/>
    <w:rsid w:val="00717967"/>
    <w:rsid w:val="00720243"/>
    <w:rsid w:val="00720961"/>
    <w:rsid w:val="00721359"/>
    <w:rsid w:val="00721E1F"/>
    <w:rsid w:val="007221DF"/>
    <w:rsid w:val="00723401"/>
    <w:rsid w:val="00723682"/>
    <w:rsid w:val="00723D54"/>
    <w:rsid w:val="007241D5"/>
    <w:rsid w:val="007263F6"/>
    <w:rsid w:val="00726AA3"/>
    <w:rsid w:val="00726D44"/>
    <w:rsid w:val="00726DD8"/>
    <w:rsid w:val="007273B8"/>
    <w:rsid w:val="00727D41"/>
    <w:rsid w:val="007306C6"/>
    <w:rsid w:val="007314E6"/>
    <w:rsid w:val="00731809"/>
    <w:rsid w:val="00731C75"/>
    <w:rsid w:val="00731D2B"/>
    <w:rsid w:val="00731F64"/>
    <w:rsid w:val="007321D1"/>
    <w:rsid w:val="00732608"/>
    <w:rsid w:val="00732FDD"/>
    <w:rsid w:val="007345A6"/>
    <w:rsid w:val="00734AA6"/>
    <w:rsid w:val="00734BE0"/>
    <w:rsid w:val="00734E34"/>
    <w:rsid w:val="0073538F"/>
    <w:rsid w:val="0073543E"/>
    <w:rsid w:val="0073698B"/>
    <w:rsid w:val="007375A7"/>
    <w:rsid w:val="00740205"/>
    <w:rsid w:val="0074090F"/>
    <w:rsid w:val="00740AE8"/>
    <w:rsid w:val="007426C1"/>
    <w:rsid w:val="00742B7F"/>
    <w:rsid w:val="00742B86"/>
    <w:rsid w:val="0074475D"/>
    <w:rsid w:val="00745191"/>
    <w:rsid w:val="007451FA"/>
    <w:rsid w:val="00745309"/>
    <w:rsid w:val="00745769"/>
    <w:rsid w:val="00746104"/>
    <w:rsid w:val="0074764B"/>
    <w:rsid w:val="0074776F"/>
    <w:rsid w:val="00747D98"/>
    <w:rsid w:val="00750246"/>
    <w:rsid w:val="00750B59"/>
    <w:rsid w:val="00750B85"/>
    <w:rsid w:val="0075138F"/>
    <w:rsid w:val="007514A0"/>
    <w:rsid w:val="00751BC4"/>
    <w:rsid w:val="0075206B"/>
    <w:rsid w:val="007521DC"/>
    <w:rsid w:val="00752219"/>
    <w:rsid w:val="00752520"/>
    <w:rsid w:val="00752A43"/>
    <w:rsid w:val="00753C58"/>
    <w:rsid w:val="007540B8"/>
    <w:rsid w:val="00754BE4"/>
    <w:rsid w:val="007550B5"/>
    <w:rsid w:val="00755535"/>
    <w:rsid w:val="00755F86"/>
    <w:rsid w:val="007561A6"/>
    <w:rsid w:val="00756317"/>
    <w:rsid w:val="00757950"/>
    <w:rsid w:val="00757F04"/>
    <w:rsid w:val="0076013C"/>
    <w:rsid w:val="00760C2D"/>
    <w:rsid w:val="00761808"/>
    <w:rsid w:val="00761C54"/>
    <w:rsid w:val="00763A42"/>
    <w:rsid w:val="007644CF"/>
    <w:rsid w:val="00766EAE"/>
    <w:rsid w:val="00767037"/>
    <w:rsid w:val="00767197"/>
    <w:rsid w:val="00767944"/>
    <w:rsid w:val="00767C27"/>
    <w:rsid w:val="00767CA3"/>
    <w:rsid w:val="007705F0"/>
    <w:rsid w:val="007728F6"/>
    <w:rsid w:val="00772F51"/>
    <w:rsid w:val="007731D8"/>
    <w:rsid w:val="00774193"/>
    <w:rsid w:val="00774C06"/>
    <w:rsid w:val="00775250"/>
    <w:rsid w:val="0077680A"/>
    <w:rsid w:val="007771D7"/>
    <w:rsid w:val="0077779B"/>
    <w:rsid w:val="00777CD6"/>
    <w:rsid w:val="0078016F"/>
    <w:rsid w:val="00780247"/>
    <w:rsid w:val="00780DC2"/>
    <w:rsid w:val="00783491"/>
    <w:rsid w:val="007841EC"/>
    <w:rsid w:val="00785160"/>
    <w:rsid w:val="00785298"/>
    <w:rsid w:val="0078558E"/>
    <w:rsid w:val="00785D49"/>
    <w:rsid w:val="00785ED2"/>
    <w:rsid w:val="00787652"/>
    <w:rsid w:val="00787693"/>
    <w:rsid w:val="0078785E"/>
    <w:rsid w:val="0078786B"/>
    <w:rsid w:val="0079065D"/>
    <w:rsid w:val="007906F2"/>
    <w:rsid w:val="00792809"/>
    <w:rsid w:val="00792987"/>
    <w:rsid w:val="00792FE8"/>
    <w:rsid w:val="00793FBB"/>
    <w:rsid w:val="0079425B"/>
    <w:rsid w:val="007951E4"/>
    <w:rsid w:val="00797324"/>
    <w:rsid w:val="007974BF"/>
    <w:rsid w:val="007A0DCF"/>
    <w:rsid w:val="007A102D"/>
    <w:rsid w:val="007A17EF"/>
    <w:rsid w:val="007A1BD9"/>
    <w:rsid w:val="007A26DC"/>
    <w:rsid w:val="007A2701"/>
    <w:rsid w:val="007A3E80"/>
    <w:rsid w:val="007A3EE1"/>
    <w:rsid w:val="007A4B74"/>
    <w:rsid w:val="007A4BDE"/>
    <w:rsid w:val="007A4C17"/>
    <w:rsid w:val="007A50DE"/>
    <w:rsid w:val="007A5D4B"/>
    <w:rsid w:val="007A6419"/>
    <w:rsid w:val="007A6478"/>
    <w:rsid w:val="007A69B1"/>
    <w:rsid w:val="007A70D8"/>
    <w:rsid w:val="007A7327"/>
    <w:rsid w:val="007A7372"/>
    <w:rsid w:val="007A768D"/>
    <w:rsid w:val="007A7E78"/>
    <w:rsid w:val="007B0022"/>
    <w:rsid w:val="007B06E9"/>
    <w:rsid w:val="007B0ACE"/>
    <w:rsid w:val="007B1126"/>
    <w:rsid w:val="007B176F"/>
    <w:rsid w:val="007B1FC5"/>
    <w:rsid w:val="007B2179"/>
    <w:rsid w:val="007B24D6"/>
    <w:rsid w:val="007B2E3F"/>
    <w:rsid w:val="007B4882"/>
    <w:rsid w:val="007B5661"/>
    <w:rsid w:val="007B76CB"/>
    <w:rsid w:val="007C07CD"/>
    <w:rsid w:val="007C2687"/>
    <w:rsid w:val="007C5896"/>
    <w:rsid w:val="007C5F6C"/>
    <w:rsid w:val="007C62FF"/>
    <w:rsid w:val="007C6F63"/>
    <w:rsid w:val="007C76D5"/>
    <w:rsid w:val="007C773F"/>
    <w:rsid w:val="007C7CCD"/>
    <w:rsid w:val="007D0BA4"/>
    <w:rsid w:val="007D18E4"/>
    <w:rsid w:val="007D1AA6"/>
    <w:rsid w:val="007D1D83"/>
    <w:rsid w:val="007D22CA"/>
    <w:rsid w:val="007D2322"/>
    <w:rsid w:val="007D2374"/>
    <w:rsid w:val="007D33BE"/>
    <w:rsid w:val="007D3B65"/>
    <w:rsid w:val="007D47AF"/>
    <w:rsid w:val="007D5090"/>
    <w:rsid w:val="007D630B"/>
    <w:rsid w:val="007D6EC9"/>
    <w:rsid w:val="007D6F73"/>
    <w:rsid w:val="007D74E4"/>
    <w:rsid w:val="007E172E"/>
    <w:rsid w:val="007E190A"/>
    <w:rsid w:val="007E1993"/>
    <w:rsid w:val="007E2F15"/>
    <w:rsid w:val="007E3579"/>
    <w:rsid w:val="007E3839"/>
    <w:rsid w:val="007E3C5B"/>
    <w:rsid w:val="007E3F25"/>
    <w:rsid w:val="007E4484"/>
    <w:rsid w:val="007E531D"/>
    <w:rsid w:val="007E5940"/>
    <w:rsid w:val="007E59AB"/>
    <w:rsid w:val="007E5AE9"/>
    <w:rsid w:val="007E64FA"/>
    <w:rsid w:val="007E658B"/>
    <w:rsid w:val="007E65C8"/>
    <w:rsid w:val="007E6772"/>
    <w:rsid w:val="007E680F"/>
    <w:rsid w:val="007E6A0B"/>
    <w:rsid w:val="007E7673"/>
    <w:rsid w:val="007E77B5"/>
    <w:rsid w:val="007F07C5"/>
    <w:rsid w:val="007F0886"/>
    <w:rsid w:val="007F0E75"/>
    <w:rsid w:val="007F10E8"/>
    <w:rsid w:val="007F13E0"/>
    <w:rsid w:val="007F1831"/>
    <w:rsid w:val="007F1934"/>
    <w:rsid w:val="007F244D"/>
    <w:rsid w:val="007F2EE0"/>
    <w:rsid w:val="007F3DE2"/>
    <w:rsid w:val="007F4533"/>
    <w:rsid w:val="007F465E"/>
    <w:rsid w:val="007F5780"/>
    <w:rsid w:val="007F645F"/>
    <w:rsid w:val="007F7367"/>
    <w:rsid w:val="007F7D8F"/>
    <w:rsid w:val="00800053"/>
    <w:rsid w:val="008000E7"/>
    <w:rsid w:val="0080094F"/>
    <w:rsid w:val="00800B1A"/>
    <w:rsid w:val="00801A72"/>
    <w:rsid w:val="00802683"/>
    <w:rsid w:val="0080280D"/>
    <w:rsid w:val="00803748"/>
    <w:rsid w:val="00803993"/>
    <w:rsid w:val="008039DF"/>
    <w:rsid w:val="00803B7E"/>
    <w:rsid w:val="0080400B"/>
    <w:rsid w:val="0080436D"/>
    <w:rsid w:val="00804B06"/>
    <w:rsid w:val="00804C57"/>
    <w:rsid w:val="0080561A"/>
    <w:rsid w:val="00805F56"/>
    <w:rsid w:val="00806931"/>
    <w:rsid w:val="008069EA"/>
    <w:rsid w:val="00807239"/>
    <w:rsid w:val="00807422"/>
    <w:rsid w:val="008074AD"/>
    <w:rsid w:val="00807B3B"/>
    <w:rsid w:val="00807FBB"/>
    <w:rsid w:val="0081000C"/>
    <w:rsid w:val="008104DD"/>
    <w:rsid w:val="0081078B"/>
    <w:rsid w:val="00810C16"/>
    <w:rsid w:val="0081135F"/>
    <w:rsid w:val="0081187A"/>
    <w:rsid w:val="00812117"/>
    <w:rsid w:val="00812609"/>
    <w:rsid w:val="00812958"/>
    <w:rsid w:val="00812C7E"/>
    <w:rsid w:val="00812CB0"/>
    <w:rsid w:val="00812D0D"/>
    <w:rsid w:val="00813A86"/>
    <w:rsid w:val="00813D23"/>
    <w:rsid w:val="008145F4"/>
    <w:rsid w:val="00815838"/>
    <w:rsid w:val="00815FEC"/>
    <w:rsid w:val="0081770D"/>
    <w:rsid w:val="00817FE9"/>
    <w:rsid w:val="008200AA"/>
    <w:rsid w:val="00820272"/>
    <w:rsid w:val="00820593"/>
    <w:rsid w:val="00820B5A"/>
    <w:rsid w:val="00821C15"/>
    <w:rsid w:val="00822FEB"/>
    <w:rsid w:val="00824582"/>
    <w:rsid w:val="00824941"/>
    <w:rsid w:val="00824C8B"/>
    <w:rsid w:val="00826D53"/>
    <w:rsid w:val="0082776F"/>
    <w:rsid w:val="00827CBF"/>
    <w:rsid w:val="0083072D"/>
    <w:rsid w:val="0083115E"/>
    <w:rsid w:val="00831B05"/>
    <w:rsid w:val="00832308"/>
    <w:rsid w:val="00833289"/>
    <w:rsid w:val="00833593"/>
    <w:rsid w:val="00833828"/>
    <w:rsid w:val="00835273"/>
    <w:rsid w:val="008354DA"/>
    <w:rsid w:val="00835B0A"/>
    <w:rsid w:val="00835BEA"/>
    <w:rsid w:val="00836829"/>
    <w:rsid w:val="00836DE2"/>
    <w:rsid w:val="0084047F"/>
    <w:rsid w:val="0084118C"/>
    <w:rsid w:val="008418EF"/>
    <w:rsid w:val="00841963"/>
    <w:rsid w:val="00841B62"/>
    <w:rsid w:val="0084233A"/>
    <w:rsid w:val="008424EF"/>
    <w:rsid w:val="0084373C"/>
    <w:rsid w:val="00845B7C"/>
    <w:rsid w:val="00847532"/>
    <w:rsid w:val="00847BFB"/>
    <w:rsid w:val="00847C1D"/>
    <w:rsid w:val="00850570"/>
    <w:rsid w:val="00850CD6"/>
    <w:rsid w:val="00851080"/>
    <w:rsid w:val="00851233"/>
    <w:rsid w:val="0085190B"/>
    <w:rsid w:val="0085242D"/>
    <w:rsid w:val="00852632"/>
    <w:rsid w:val="008527BE"/>
    <w:rsid w:val="00852813"/>
    <w:rsid w:val="008531CA"/>
    <w:rsid w:val="008544AA"/>
    <w:rsid w:val="00854B1D"/>
    <w:rsid w:val="00855243"/>
    <w:rsid w:val="00855698"/>
    <w:rsid w:val="00855906"/>
    <w:rsid w:val="00855E07"/>
    <w:rsid w:val="00856078"/>
    <w:rsid w:val="00856364"/>
    <w:rsid w:val="00856579"/>
    <w:rsid w:val="008565F6"/>
    <w:rsid w:val="00856D31"/>
    <w:rsid w:val="008575E0"/>
    <w:rsid w:val="0086095E"/>
    <w:rsid w:val="00860AE5"/>
    <w:rsid w:val="008620B1"/>
    <w:rsid w:val="0086430B"/>
    <w:rsid w:val="00864597"/>
    <w:rsid w:val="00866184"/>
    <w:rsid w:val="00867073"/>
    <w:rsid w:val="008670AA"/>
    <w:rsid w:val="008671BF"/>
    <w:rsid w:val="008675EB"/>
    <w:rsid w:val="00870824"/>
    <w:rsid w:val="008710E6"/>
    <w:rsid w:val="0087196B"/>
    <w:rsid w:val="008720A1"/>
    <w:rsid w:val="00872E2A"/>
    <w:rsid w:val="008733BB"/>
    <w:rsid w:val="008736D7"/>
    <w:rsid w:val="00873861"/>
    <w:rsid w:val="008747F6"/>
    <w:rsid w:val="00874CEA"/>
    <w:rsid w:val="00874F47"/>
    <w:rsid w:val="0087581B"/>
    <w:rsid w:val="00875C31"/>
    <w:rsid w:val="0087648C"/>
    <w:rsid w:val="008766D3"/>
    <w:rsid w:val="0087714D"/>
    <w:rsid w:val="00880052"/>
    <w:rsid w:val="0088081B"/>
    <w:rsid w:val="0088144D"/>
    <w:rsid w:val="0088274A"/>
    <w:rsid w:val="00882F3B"/>
    <w:rsid w:val="0088308E"/>
    <w:rsid w:val="00883761"/>
    <w:rsid w:val="00883783"/>
    <w:rsid w:val="008837CE"/>
    <w:rsid w:val="0088382F"/>
    <w:rsid w:val="008845F2"/>
    <w:rsid w:val="008849A1"/>
    <w:rsid w:val="00885369"/>
    <w:rsid w:val="00886EB3"/>
    <w:rsid w:val="008879A6"/>
    <w:rsid w:val="00890AB4"/>
    <w:rsid w:val="00890B98"/>
    <w:rsid w:val="00890EBA"/>
    <w:rsid w:val="008911DC"/>
    <w:rsid w:val="008914DD"/>
    <w:rsid w:val="00891BFD"/>
    <w:rsid w:val="00891CDB"/>
    <w:rsid w:val="008926B6"/>
    <w:rsid w:val="00892D02"/>
    <w:rsid w:val="00893699"/>
    <w:rsid w:val="00893E8B"/>
    <w:rsid w:val="00893F41"/>
    <w:rsid w:val="00894772"/>
    <w:rsid w:val="008950D8"/>
    <w:rsid w:val="00895387"/>
    <w:rsid w:val="00895943"/>
    <w:rsid w:val="008963F0"/>
    <w:rsid w:val="0089740A"/>
    <w:rsid w:val="0089748B"/>
    <w:rsid w:val="00897907"/>
    <w:rsid w:val="00897E29"/>
    <w:rsid w:val="008A02C1"/>
    <w:rsid w:val="008A0824"/>
    <w:rsid w:val="008A12D1"/>
    <w:rsid w:val="008A1507"/>
    <w:rsid w:val="008A208B"/>
    <w:rsid w:val="008A2A89"/>
    <w:rsid w:val="008A2AC8"/>
    <w:rsid w:val="008A332F"/>
    <w:rsid w:val="008A38D6"/>
    <w:rsid w:val="008A4389"/>
    <w:rsid w:val="008A549C"/>
    <w:rsid w:val="008A7272"/>
    <w:rsid w:val="008A730A"/>
    <w:rsid w:val="008A76BA"/>
    <w:rsid w:val="008B03D6"/>
    <w:rsid w:val="008B0437"/>
    <w:rsid w:val="008B0D72"/>
    <w:rsid w:val="008B24E6"/>
    <w:rsid w:val="008B2F1F"/>
    <w:rsid w:val="008B3343"/>
    <w:rsid w:val="008B36A1"/>
    <w:rsid w:val="008B36F7"/>
    <w:rsid w:val="008B3B7A"/>
    <w:rsid w:val="008B4507"/>
    <w:rsid w:val="008B5D2D"/>
    <w:rsid w:val="008B608B"/>
    <w:rsid w:val="008B6109"/>
    <w:rsid w:val="008B7020"/>
    <w:rsid w:val="008B7DFA"/>
    <w:rsid w:val="008C10B7"/>
    <w:rsid w:val="008C198C"/>
    <w:rsid w:val="008C1FA0"/>
    <w:rsid w:val="008C229B"/>
    <w:rsid w:val="008C326E"/>
    <w:rsid w:val="008C3408"/>
    <w:rsid w:val="008C3B6C"/>
    <w:rsid w:val="008C4334"/>
    <w:rsid w:val="008C458E"/>
    <w:rsid w:val="008C4691"/>
    <w:rsid w:val="008C4903"/>
    <w:rsid w:val="008C4F4A"/>
    <w:rsid w:val="008C577C"/>
    <w:rsid w:val="008C5B34"/>
    <w:rsid w:val="008C6A94"/>
    <w:rsid w:val="008C6E32"/>
    <w:rsid w:val="008C7025"/>
    <w:rsid w:val="008C7277"/>
    <w:rsid w:val="008C74C5"/>
    <w:rsid w:val="008D069C"/>
    <w:rsid w:val="008D0BD6"/>
    <w:rsid w:val="008D0E5A"/>
    <w:rsid w:val="008D1390"/>
    <w:rsid w:val="008D13FF"/>
    <w:rsid w:val="008D17A5"/>
    <w:rsid w:val="008D194A"/>
    <w:rsid w:val="008D280E"/>
    <w:rsid w:val="008D3EAA"/>
    <w:rsid w:val="008D4020"/>
    <w:rsid w:val="008D4B30"/>
    <w:rsid w:val="008D4D28"/>
    <w:rsid w:val="008D5483"/>
    <w:rsid w:val="008D54A5"/>
    <w:rsid w:val="008D5910"/>
    <w:rsid w:val="008D5F0C"/>
    <w:rsid w:val="008D6309"/>
    <w:rsid w:val="008D6A6C"/>
    <w:rsid w:val="008D7F70"/>
    <w:rsid w:val="008E0C09"/>
    <w:rsid w:val="008E20F1"/>
    <w:rsid w:val="008E3A7A"/>
    <w:rsid w:val="008E3FA1"/>
    <w:rsid w:val="008E4678"/>
    <w:rsid w:val="008E493A"/>
    <w:rsid w:val="008E4D24"/>
    <w:rsid w:val="008E4E2D"/>
    <w:rsid w:val="008E5B35"/>
    <w:rsid w:val="008E6319"/>
    <w:rsid w:val="008E6586"/>
    <w:rsid w:val="008E6A7F"/>
    <w:rsid w:val="008E6B77"/>
    <w:rsid w:val="008E715E"/>
    <w:rsid w:val="008F2013"/>
    <w:rsid w:val="008F225A"/>
    <w:rsid w:val="008F2CD3"/>
    <w:rsid w:val="008F2DE1"/>
    <w:rsid w:val="008F36CC"/>
    <w:rsid w:val="008F39C9"/>
    <w:rsid w:val="008F3DD8"/>
    <w:rsid w:val="008F40AF"/>
    <w:rsid w:val="008F4184"/>
    <w:rsid w:val="008F458D"/>
    <w:rsid w:val="008F51DA"/>
    <w:rsid w:val="008F54CA"/>
    <w:rsid w:val="008F5762"/>
    <w:rsid w:val="008F63D6"/>
    <w:rsid w:val="008F7D2D"/>
    <w:rsid w:val="008F7E9A"/>
    <w:rsid w:val="0090057A"/>
    <w:rsid w:val="00901221"/>
    <w:rsid w:val="009019F6"/>
    <w:rsid w:val="00901C83"/>
    <w:rsid w:val="009025F2"/>
    <w:rsid w:val="00902897"/>
    <w:rsid w:val="00902DE5"/>
    <w:rsid w:val="0090327A"/>
    <w:rsid w:val="00903BE8"/>
    <w:rsid w:val="00904127"/>
    <w:rsid w:val="00905100"/>
    <w:rsid w:val="009054ED"/>
    <w:rsid w:val="00905616"/>
    <w:rsid w:val="00905A1C"/>
    <w:rsid w:val="00905C89"/>
    <w:rsid w:val="00906947"/>
    <w:rsid w:val="00907674"/>
    <w:rsid w:val="00907882"/>
    <w:rsid w:val="00907920"/>
    <w:rsid w:val="00910623"/>
    <w:rsid w:val="00910B8F"/>
    <w:rsid w:val="00910C7D"/>
    <w:rsid w:val="00911088"/>
    <w:rsid w:val="00911465"/>
    <w:rsid w:val="0091189C"/>
    <w:rsid w:val="0091190A"/>
    <w:rsid w:val="009119EB"/>
    <w:rsid w:val="00912468"/>
    <w:rsid w:val="00912BD1"/>
    <w:rsid w:val="00913AA8"/>
    <w:rsid w:val="00914459"/>
    <w:rsid w:val="00915E66"/>
    <w:rsid w:val="00916D59"/>
    <w:rsid w:val="00916ED4"/>
    <w:rsid w:val="009178D0"/>
    <w:rsid w:val="00917B0D"/>
    <w:rsid w:val="00920BAF"/>
    <w:rsid w:val="00920CE7"/>
    <w:rsid w:val="0092202A"/>
    <w:rsid w:val="009226F1"/>
    <w:rsid w:val="0092273F"/>
    <w:rsid w:val="00922918"/>
    <w:rsid w:val="00923A87"/>
    <w:rsid w:val="00923A8C"/>
    <w:rsid w:val="009240DC"/>
    <w:rsid w:val="00924361"/>
    <w:rsid w:val="0092461F"/>
    <w:rsid w:val="00925C8C"/>
    <w:rsid w:val="00925EEE"/>
    <w:rsid w:val="0092770C"/>
    <w:rsid w:val="009277C8"/>
    <w:rsid w:val="00927A9C"/>
    <w:rsid w:val="00927D18"/>
    <w:rsid w:val="00930412"/>
    <w:rsid w:val="00930F02"/>
    <w:rsid w:val="0093135F"/>
    <w:rsid w:val="00931438"/>
    <w:rsid w:val="00931586"/>
    <w:rsid w:val="009324D7"/>
    <w:rsid w:val="00932EAC"/>
    <w:rsid w:val="009333FE"/>
    <w:rsid w:val="00933439"/>
    <w:rsid w:val="00934389"/>
    <w:rsid w:val="0093451A"/>
    <w:rsid w:val="009348B8"/>
    <w:rsid w:val="00934906"/>
    <w:rsid w:val="009353E4"/>
    <w:rsid w:val="0093553C"/>
    <w:rsid w:val="009359B4"/>
    <w:rsid w:val="00936592"/>
    <w:rsid w:val="00936629"/>
    <w:rsid w:val="009368E9"/>
    <w:rsid w:val="009375FE"/>
    <w:rsid w:val="00937998"/>
    <w:rsid w:val="00940C9B"/>
    <w:rsid w:val="009410B1"/>
    <w:rsid w:val="00941F7D"/>
    <w:rsid w:val="0094238C"/>
    <w:rsid w:val="0094242B"/>
    <w:rsid w:val="00942676"/>
    <w:rsid w:val="009427D6"/>
    <w:rsid w:val="0094339F"/>
    <w:rsid w:val="00943850"/>
    <w:rsid w:val="00944238"/>
    <w:rsid w:val="00944BAD"/>
    <w:rsid w:val="00944F86"/>
    <w:rsid w:val="00944FB1"/>
    <w:rsid w:val="009455CA"/>
    <w:rsid w:val="0094561F"/>
    <w:rsid w:val="00946FF5"/>
    <w:rsid w:val="009473CD"/>
    <w:rsid w:val="0094743A"/>
    <w:rsid w:val="00947723"/>
    <w:rsid w:val="00947D3E"/>
    <w:rsid w:val="00947DAE"/>
    <w:rsid w:val="009500E9"/>
    <w:rsid w:val="00950EFD"/>
    <w:rsid w:val="00950FE9"/>
    <w:rsid w:val="00951151"/>
    <w:rsid w:val="00951504"/>
    <w:rsid w:val="009515F6"/>
    <w:rsid w:val="0095169A"/>
    <w:rsid w:val="00951EC4"/>
    <w:rsid w:val="00951EFF"/>
    <w:rsid w:val="00953155"/>
    <w:rsid w:val="00953463"/>
    <w:rsid w:val="009535A5"/>
    <w:rsid w:val="009538C4"/>
    <w:rsid w:val="00953FE6"/>
    <w:rsid w:val="00954B6C"/>
    <w:rsid w:val="00955A75"/>
    <w:rsid w:val="00957146"/>
    <w:rsid w:val="00957466"/>
    <w:rsid w:val="009575A5"/>
    <w:rsid w:val="00960608"/>
    <w:rsid w:val="0096108E"/>
    <w:rsid w:val="009611CC"/>
    <w:rsid w:val="00961284"/>
    <w:rsid w:val="00961669"/>
    <w:rsid w:val="00961E8B"/>
    <w:rsid w:val="009626F3"/>
    <w:rsid w:val="00962B91"/>
    <w:rsid w:val="00964693"/>
    <w:rsid w:val="0096470F"/>
    <w:rsid w:val="0096482F"/>
    <w:rsid w:val="00964D45"/>
    <w:rsid w:val="00964DBD"/>
    <w:rsid w:val="00965070"/>
    <w:rsid w:val="00965552"/>
    <w:rsid w:val="00965729"/>
    <w:rsid w:val="00965D30"/>
    <w:rsid w:val="00965E4F"/>
    <w:rsid w:val="00965F33"/>
    <w:rsid w:val="009661A9"/>
    <w:rsid w:val="009661C8"/>
    <w:rsid w:val="00966F8E"/>
    <w:rsid w:val="00967F09"/>
    <w:rsid w:val="00967F1C"/>
    <w:rsid w:val="00970073"/>
    <w:rsid w:val="0097036D"/>
    <w:rsid w:val="00972391"/>
    <w:rsid w:val="00972731"/>
    <w:rsid w:val="00972C10"/>
    <w:rsid w:val="00973926"/>
    <w:rsid w:val="00974DC7"/>
    <w:rsid w:val="00977EBD"/>
    <w:rsid w:val="0098022F"/>
    <w:rsid w:val="00980812"/>
    <w:rsid w:val="00980C51"/>
    <w:rsid w:val="009811F2"/>
    <w:rsid w:val="009820BA"/>
    <w:rsid w:val="009822B3"/>
    <w:rsid w:val="0098270D"/>
    <w:rsid w:val="00982B45"/>
    <w:rsid w:val="009835F2"/>
    <w:rsid w:val="00984971"/>
    <w:rsid w:val="00984F86"/>
    <w:rsid w:val="00986BD3"/>
    <w:rsid w:val="00986F21"/>
    <w:rsid w:val="00986FEE"/>
    <w:rsid w:val="009878C7"/>
    <w:rsid w:val="00990054"/>
    <w:rsid w:val="009908D3"/>
    <w:rsid w:val="00991049"/>
    <w:rsid w:val="0099209C"/>
    <w:rsid w:val="00992270"/>
    <w:rsid w:val="00992925"/>
    <w:rsid w:val="009931C9"/>
    <w:rsid w:val="0099345A"/>
    <w:rsid w:val="00993A62"/>
    <w:rsid w:val="00993DA1"/>
    <w:rsid w:val="009943F4"/>
    <w:rsid w:val="009946F9"/>
    <w:rsid w:val="00996CBA"/>
    <w:rsid w:val="00997388"/>
    <w:rsid w:val="00997743"/>
    <w:rsid w:val="00997F5B"/>
    <w:rsid w:val="009A0358"/>
    <w:rsid w:val="009A0455"/>
    <w:rsid w:val="009A078B"/>
    <w:rsid w:val="009A0B3A"/>
    <w:rsid w:val="009A10D1"/>
    <w:rsid w:val="009A1B52"/>
    <w:rsid w:val="009A2246"/>
    <w:rsid w:val="009A3180"/>
    <w:rsid w:val="009A3224"/>
    <w:rsid w:val="009A3483"/>
    <w:rsid w:val="009A41D4"/>
    <w:rsid w:val="009A4907"/>
    <w:rsid w:val="009A59B2"/>
    <w:rsid w:val="009A68D0"/>
    <w:rsid w:val="009A76E6"/>
    <w:rsid w:val="009B01BD"/>
    <w:rsid w:val="009B12E3"/>
    <w:rsid w:val="009B199A"/>
    <w:rsid w:val="009B1DEF"/>
    <w:rsid w:val="009B2676"/>
    <w:rsid w:val="009B2D78"/>
    <w:rsid w:val="009B2F68"/>
    <w:rsid w:val="009B34AA"/>
    <w:rsid w:val="009B3583"/>
    <w:rsid w:val="009B3727"/>
    <w:rsid w:val="009B3867"/>
    <w:rsid w:val="009B4032"/>
    <w:rsid w:val="009B42E8"/>
    <w:rsid w:val="009B5863"/>
    <w:rsid w:val="009B59E1"/>
    <w:rsid w:val="009B5F7F"/>
    <w:rsid w:val="009B66B7"/>
    <w:rsid w:val="009B6855"/>
    <w:rsid w:val="009B6C60"/>
    <w:rsid w:val="009B6ED6"/>
    <w:rsid w:val="009B70B5"/>
    <w:rsid w:val="009B7CF8"/>
    <w:rsid w:val="009B7F3F"/>
    <w:rsid w:val="009C165F"/>
    <w:rsid w:val="009C1B3E"/>
    <w:rsid w:val="009C2AE2"/>
    <w:rsid w:val="009C2BF2"/>
    <w:rsid w:val="009C3849"/>
    <w:rsid w:val="009C42DC"/>
    <w:rsid w:val="009C4D6B"/>
    <w:rsid w:val="009C5836"/>
    <w:rsid w:val="009C7F98"/>
    <w:rsid w:val="009D008B"/>
    <w:rsid w:val="009D1146"/>
    <w:rsid w:val="009D120E"/>
    <w:rsid w:val="009D1DD6"/>
    <w:rsid w:val="009D3AF2"/>
    <w:rsid w:val="009D3DCB"/>
    <w:rsid w:val="009D3FC4"/>
    <w:rsid w:val="009D4767"/>
    <w:rsid w:val="009D47BA"/>
    <w:rsid w:val="009D5836"/>
    <w:rsid w:val="009D5B52"/>
    <w:rsid w:val="009D6396"/>
    <w:rsid w:val="009D654F"/>
    <w:rsid w:val="009D72CE"/>
    <w:rsid w:val="009D75F9"/>
    <w:rsid w:val="009E145B"/>
    <w:rsid w:val="009E14A7"/>
    <w:rsid w:val="009E1CB6"/>
    <w:rsid w:val="009E21D0"/>
    <w:rsid w:val="009E2F93"/>
    <w:rsid w:val="009E3141"/>
    <w:rsid w:val="009E3417"/>
    <w:rsid w:val="009E34AD"/>
    <w:rsid w:val="009E3FF1"/>
    <w:rsid w:val="009E4039"/>
    <w:rsid w:val="009E416B"/>
    <w:rsid w:val="009E4291"/>
    <w:rsid w:val="009E4A4D"/>
    <w:rsid w:val="009E524D"/>
    <w:rsid w:val="009E537D"/>
    <w:rsid w:val="009E7C25"/>
    <w:rsid w:val="009E7D11"/>
    <w:rsid w:val="009F0993"/>
    <w:rsid w:val="009F0E67"/>
    <w:rsid w:val="009F1D7F"/>
    <w:rsid w:val="009F214A"/>
    <w:rsid w:val="009F2709"/>
    <w:rsid w:val="009F2821"/>
    <w:rsid w:val="009F2B54"/>
    <w:rsid w:val="009F3ADA"/>
    <w:rsid w:val="009F4993"/>
    <w:rsid w:val="009F5BA1"/>
    <w:rsid w:val="009F611C"/>
    <w:rsid w:val="009F672C"/>
    <w:rsid w:val="009F6EB8"/>
    <w:rsid w:val="009F780B"/>
    <w:rsid w:val="009F7E30"/>
    <w:rsid w:val="00A000EE"/>
    <w:rsid w:val="00A001B3"/>
    <w:rsid w:val="00A00AF2"/>
    <w:rsid w:val="00A00C78"/>
    <w:rsid w:val="00A0166E"/>
    <w:rsid w:val="00A02522"/>
    <w:rsid w:val="00A029EF"/>
    <w:rsid w:val="00A02A4A"/>
    <w:rsid w:val="00A030DF"/>
    <w:rsid w:val="00A04DF4"/>
    <w:rsid w:val="00A060E3"/>
    <w:rsid w:val="00A07360"/>
    <w:rsid w:val="00A07AE2"/>
    <w:rsid w:val="00A07F12"/>
    <w:rsid w:val="00A12291"/>
    <w:rsid w:val="00A12F31"/>
    <w:rsid w:val="00A1385E"/>
    <w:rsid w:val="00A13BCE"/>
    <w:rsid w:val="00A13C58"/>
    <w:rsid w:val="00A14181"/>
    <w:rsid w:val="00A14602"/>
    <w:rsid w:val="00A14B4E"/>
    <w:rsid w:val="00A14B66"/>
    <w:rsid w:val="00A1546B"/>
    <w:rsid w:val="00A15DED"/>
    <w:rsid w:val="00A15FAB"/>
    <w:rsid w:val="00A15FC2"/>
    <w:rsid w:val="00A207F9"/>
    <w:rsid w:val="00A20C83"/>
    <w:rsid w:val="00A22085"/>
    <w:rsid w:val="00A229EB"/>
    <w:rsid w:val="00A22D16"/>
    <w:rsid w:val="00A239AE"/>
    <w:rsid w:val="00A23D57"/>
    <w:rsid w:val="00A23EA9"/>
    <w:rsid w:val="00A2421C"/>
    <w:rsid w:val="00A2477F"/>
    <w:rsid w:val="00A24A59"/>
    <w:rsid w:val="00A24C57"/>
    <w:rsid w:val="00A251C7"/>
    <w:rsid w:val="00A259C6"/>
    <w:rsid w:val="00A25A78"/>
    <w:rsid w:val="00A25AFC"/>
    <w:rsid w:val="00A25F66"/>
    <w:rsid w:val="00A270FD"/>
    <w:rsid w:val="00A277CE"/>
    <w:rsid w:val="00A30152"/>
    <w:rsid w:val="00A30E37"/>
    <w:rsid w:val="00A31289"/>
    <w:rsid w:val="00A3166B"/>
    <w:rsid w:val="00A31822"/>
    <w:rsid w:val="00A31CEC"/>
    <w:rsid w:val="00A3220A"/>
    <w:rsid w:val="00A32E27"/>
    <w:rsid w:val="00A33837"/>
    <w:rsid w:val="00A33C78"/>
    <w:rsid w:val="00A33CC3"/>
    <w:rsid w:val="00A34B72"/>
    <w:rsid w:val="00A34C5B"/>
    <w:rsid w:val="00A35F0F"/>
    <w:rsid w:val="00A362B7"/>
    <w:rsid w:val="00A37B7E"/>
    <w:rsid w:val="00A37CD4"/>
    <w:rsid w:val="00A37F75"/>
    <w:rsid w:val="00A403E1"/>
    <w:rsid w:val="00A40543"/>
    <w:rsid w:val="00A40A0D"/>
    <w:rsid w:val="00A40ACB"/>
    <w:rsid w:val="00A40E9A"/>
    <w:rsid w:val="00A42C5C"/>
    <w:rsid w:val="00A42FE4"/>
    <w:rsid w:val="00A442F9"/>
    <w:rsid w:val="00A461BD"/>
    <w:rsid w:val="00A467C1"/>
    <w:rsid w:val="00A469B2"/>
    <w:rsid w:val="00A46DF4"/>
    <w:rsid w:val="00A46FFC"/>
    <w:rsid w:val="00A471BC"/>
    <w:rsid w:val="00A5084D"/>
    <w:rsid w:val="00A50B8D"/>
    <w:rsid w:val="00A50D37"/>
    <w:rsid w:val="00A50F14"/>
    <w:rsid w:val="00A52433"/>
    <w:rsid w:val="00A52C0A"/>
    <w:rsid w:val="00A53742"/>
    <w:rsid w:val="00A541E1"/>
    <w:rsid w:val="00A54401"/>
    <w:rsid w:val="00A5455A"/>
    <w:rsid w:val="00A54AE0"/>
    <w:rsid w:val="00A54E51"/>
    <w:rsid w:val="00A551DE"/>
    <w:rsid w:val="00A55450"/>
    <w:rsid w:val="00A55915"/>
    <w:rsid w:val="00A56230"/>
    <w:rsid w:val="00A57565"/>
    <w:rsid w:val="00A5764C"/>
    <w:rsid w:val="00A57EE7"/>
    <w:rsid w:val="00A6042C"/>
    <w:rsid w:val="00A615DF"/>
    <w:rsid w:val="00A61758"/>
    <w:rsid w:val="00A61D89"/>
    <w:rsid w:val="00A62025"/>
    <w:rsid w:val="00A6322A"/>
    <w:rsid w:val="00A63538"/>
    <w:rsid w:val="00A63A48"/>
    <w:rsid w:val="00A649E9"/>
    <w:rsid w:val="00A65FB6"/>
    <w:rsid w:val="00A70FCD"/>
    <w:rsid w:val="00A71811"/>
    <w:rsid w:val="00A71BED"/>
    <w:rsid w:val="00A72107"/>
    <w:rsid w:val="00A728D9"/>
    <w:rsid w:val="00A72AC4"/>
    <w:rsid w:val="00A72AF3"/>
    <w:rsid w:val="00A72C7B"/>
    <w:rsid w:val="00A7395A"/>
    <w:rsid w:val="00A742D2"/>
    <w:rsid w:val="00A74C0E"/>
    <w:rsid w:val="00A7524B"/>
    <w:rsid w:val="00A75A57"/>
    <w:rsid w:val="00A75FE5"/>
    <w:rsid w:val="00A801CA"/>
    <w:rsid w:val="00A80549"/>
    <w:rsid w:val="00A80F63"/>
    <w:rsid w:val="00A82263"/>
    <w:rsid w:val="00A82D52"/>
    <w:rsid w:val="00A82ED1"/>
    <w:rsid w:val="00A837C8"/>
    <w:rsid w:val="00A83A13"/>
    <w:rsid w:val="00A842E0"/>
    <w:rsid w:val="00A8493F"/>
    <w:rsid w:val="00A85390"/>
    <w:rsid w:val="00A856AC"/>
    <w:rsid w:val="00A8628E"/>
    <w:rsid w:val="00A86D55"/>
    <w:rsid w:val="00A86E85"/>
    <w:rsid w:val="00A86FA1"/>
    <w:rsid w:val="00A8747F"/>
    <w:rsid w:val="00A8786D"/>
    <w:rsid w:val="00A87BEF"/>
    <w:rsid w:val="00A87EB8"/>
    <w:rsid w:val="00A87F0B"/>
    <w:rsid w:val="00A90175"/>
    <w:rsid w:val="00A914C3"/>
    <w:rsid w:val="00A91A4A"/>
    <w:rsid w:val="00A929B3"/>
    <w:rsid w:val="00A93265"/>
    <w:rsid w:val="00A94780"/>
    <w:rsid w:val="00A950D1"/>
    <w:rsid w:val="00A955F3"/>
    <w:rsid w:val="00A95DB3"/>
    <w:rsid w:val="00A96B96"/>
    <w:rsid w:val="00A96C23"/>
    <w:rsid w:val="00A97374"/>
    <w:rsid w:val="00A97798"/>
    <w:rsid w:val="00AA0DC8"/>
    <w:rsid w:val="00AA1176"/>
    <w:rsid w:val="00AA11E8"/>
    <w:rsid w:val="00AA1243"/>
    <w:rsid w:val="00AA320E"/>
    <w:rsid w:val="00AA35C7"/>
    <w:rsid w:val="00AA35DE"/>
    <w:rsid w:val="00AA39F4"/>
    <w:rsid w:val="00AA3BC6"/>
    <w:rsid w:val="00AA5B55"/>
    <w:rsid w:val="00AA5EE1"/>
    <w:rsid w:val="00AA5F00"/>
    <w:rsid w:val="00AA6361"/>
    <w:rsid w:val="00AA657D"/>
    <w:rsid w:val="00AA6673"/>
    <w:rsid w:val="00AA68DD"/>
    <w:rsid w:val="00AA69D0"/>
    <w:rsid w:val="00AA70C7"/>
    <w:rsid w:val="00AA7E52"/>
    <w:rsid w:val="00AA7EBD"/>
    <w:rsid w:val="00AA7F03"/>
    <w:rsid w:val="00AB0292"/>
    <w:rsid w:val="00AB191A"/>
    <w:rsid w:val="00AB1F58"/>
    <w:rsid w:val="00AB2472"/>
    <w:rsid w:val="00AB29D9"/>
    <w:rsid w:val="00AB2AB3"/>
    <w:rsid w:val="00AB329A"/>
    <w:rsid w:val="00AB3742"/>
    <w:rsid w:val="00AB40C8"/>
    <w:rsid w:val="00AB43E8"/>
    <w:rsid w:val="00AB4711"/>
    <w:rsid w:val="00AB473A"/>
    <w:rsid w:val="00AB47F3"/>
    <w:rsid w:val="00AB49E3"/>
    <w:rsid w:val="00AB4CB8"/>
    <w:rsid w:val="00AB4F1D"/>
    <w:rsid w:val="00AB5326"/>
    <w:rsid w:val="00AB5B9B"/>
    <w:rsid w:val="00AB5E9D"/>
    <w:rsid w:val="00AB6868"/>
    <w:rsid w:val="00AB6C42"/>
    <w:rsid w:val="00AB73A7"/>
    <w:rsid w:val="00AB7506"/>
    <w:rsid w:val="00AB776B"/>
    <w:rsid w:val="00AC0271"/>
    <w:rsid w:val="00AC0F1D"/>
    <w:rsid w:val="00AC0F78"/>
    <w:rsid w:val="00AC1044"/>
    <w:rsid w:val="00AC108F"/>
    <w:rsid w:val="00AC18C3"/>
    <w:rsid w:val="00AC1BBD"/>
    <w:rsid w:val="00AC1DB3"/>
    <w:rsid w:val="00AC23F1"/>
    <w:rsid w:val="00AC24B1"/>
    <w:rsid w:val="00AC2DF2"/>
    <w:rsid w:val="00AC2F18"/>
    <w:rsid w:val="00AC4ED5"/>
    <w:rsid w:val="00AC7AAF"/>
    <w:rsid w:val="00AC7AC5"/>
    <w:rsid w:val="00AD009D"/>
    <w:rsid w:val="00AD0EEE"/>
    <w:rsid w:val="00AD1B2C"/>
    <w:rsid w:val="00AD1BAE"/>
    <w:rsid w:val="00AD330A"/>
    <w:rsid w:val="00AD3AAF"/>
    <w:rsid w:val="00AD45AC"/>
    <w:rsid w:val="00AD4834"/>
    <w:rsid w:val="00AD4E3D"/>
    <w:rsid w:val="00AD6467"/>
    <w:rsid w:val="00AD65C8"/>
    <w:rsid w:val="00AD682E"/>
    <w:rsid w:val="00AD7B5B"/>
    <w:rsid w:val="00AE1175"/>
    <w:rsid w:val="00AE1ABA"/>
    <w:rsid w:val="00AE1D7F"/>
    <w:rsid w:val="00AE1DB2"/>
    <w:rsid w:val="00AE1E00"/>
    <w:rsid w:val="00AE1E55"/>
    <w:rsid w:val="00AE30D8"/>
    <w:rsid w:val="00AE31BF"/>
    <w:rsid w:val="00AE37BB"/>
    <w:rsid w:val="00AE3AB9"/>
    <w:rsid w:val="00AE3E67"/>
    <w:rsid w:val="00AE4C23"/>
    <w:rsid w:val="00AE5024"/>
    <w:rsid w:val="00AE53D9"/>
    <w:rsid w:val="00AE5E0E"/>
    <w:rsid w:val="00AE642C"/>
    <w:rsid w:val="00AE6555"/>
    <w:rsid w:val="00AE6D85"/>
    <w:rsid w:val="00AE7CB9"/>
    <w:rsid w:val="00AF0B38"/>
    <w:rsid w:val="00AF0B85"/>
    <w:rsid w:val="00AF174A"/>
    <w:rsid w:val="00AF1866"/>
    <w:rsid w:val="00AF1A6D"/>
    <w:rsid w:val="00AF1BCF"/>
    <w:rsid w:val="00AF1BFC"/>
    <w:rsid w:val="00AF28EC"/>
    <w:rsid w:val="00AF331C"/>
    <w:rsid w:val="00AF350B"/>
    <w:rsid w:val="00AF3D98"/>
    <w:rsid w:val="00AF4B04"/>
    <w:rsid w:val="00AF4DCC"/>
    <w:rsid w:val="00AF4F13"/>
    <w:rsid w:val="00AF6ECF"/>
    <w:rsid w:val="00AF7FC6"/>
    <w:rsid w:val="00B002ED"/>
    <w:rsid w:val="00B00A53"/>
    <w:rsid w:val="00B00E37"/>
    <w:rsid w:val="00B01111"/>
    <w:rsid w:val="00B0199F"/>
    <w:rsid w:val="00B027DC"/>
    <w:rsid w:val="00B02824"/>
    <w:rsid w:val="00B0402E"/>
    <w:rsid w:val="00B04504"/>
    <w:rsid w:val="00B0487E"/>
    <w:rsid w:val="00B04A04"/>
    <w:rsid w:val="00B04DB4"/>
    <w:rsid w:val="00B04F1D"/>
    <w:rsid w:val="00B05425"/>
    <w:rsid w:val="00B05C39"/>
    <w:rsid w:val="00B05D7A"/>
    <w:rsid w:val="00B10705"/>
    <w:rsid w:val="00B10D06"/>
    <w:rsid w:val="00B12707"/>
    <w:rsid w:val="00B12C77"/>
    <w:rsid w:val="00B12F5E"/>
    <w:rsid w:val="00B13FB5"/>
    <w:rsid w:val="00B14076"/>
    <w:rsid w:val="00B14768"/>
    <w:rsid w:val="00B15B41"/>
    <w:rsid w:val="00B17A71"/>
    <w:rsid w:val="00B17D66"/>
    <w:rsid w:val="00B20067"/>
    <w:rsid w:val="00B20979"/>
    <w:rsid w:val="00B20FAB"/>
    <w:rsid w:val="00B21735"/>
    <w:rsid w:val="00B21C5D"/>
    <w:rsid w:val="00B22785"/>
    <w:rsid w:val="00B25356"/>
    <w:rsid w:val="00B26230"/>
    <w:rsid w:val="00B274B4"/>
    <w:rsid w:val="00B2799A"/>
    <w:rsid w:val="00B30304"/>
    <w:rsid w:val="00B3091A"/>
    <w:rsid w:val="00B30C79"/>
    <w:rsid w:val="00B30FCF"/>
    <w:rsid w:val="00B317C3"/>
    <w:rsid w:val="00B31E2E"/>
    <w:rsid w:val="00B3222A"/>
    <w:rsid w:val="00B326A2"/>
    <w:rsid w:val="00B3372B"/>
    <w:rsid w:val="00B33A18"/>
    <w:rsid w:val="00B33B1E"/>
    <w:rsid w:val="00B33D83"/>
    <w:rsid w:val="00B34254"/>
    <w:rsid w:val="00B354F2"/>
    <w:rsid w:val="00B35DDD"/>
    <w:rsid w:val="00B37087"/>
    <w:rsid w:val="00B37B11"/>
    <w:rsid w:val="00B40A68"/>
    <w:rsid w:val="00B4230B"/>
    <w:rsid w:val="00B42CE1"/>
    <w:rsid w:val="00B42DEF"/>
    <w:rsid w:val="00B4379F"/>
    <w:rsid w:val="00B455DB"/>
    <w:rsid w:val="00B4590D"/>
    <w:rsid w:val="00B45E89"/>
    <w:rsid w:val="00B46F7E"/>
    <w:rsid w:val="00B47D28"/>
    <w:rsid w:val="00B47F4B"/>
    <w:rsid w:val="00B50390"/>
    <w:rsid w:val="00B515AE"/>
    <w:rsid w:val="00B516B1"/>
    <w:rsid w:val="00B51E27"/>
    <w:rsid w:val="00B52328"/>
    <w:rsid w:val="00B526BA"/>
    <w:rsid w:val="00B52737"/>
    <w:rsid w:val="00B52D8F"/>
    <w:rsid w:val="00B53896"/>
    <w:rsid w:val="00B56CEA"/>
    <w:rsid w:val="00B5736D"/>
    <w:rsid w:val="00B57A75"/>
    <w:rsid w:val="00B627C7"/>
    <w:rsid w:val="00B62996"/>
    <w:rsid w:val="00B62A60"/>
    <w:rsid w:val="00B62D92"/>
    <w:rsid w:val="00B632F9"/>
    <w:rsid w:val="00B640A7"/>
    <w:rsid w:val="00B656B3"/>
    <w:rsid w:val="00B65889"/>
    <w:rsid w:val="00B65FB0"/>
    <w:rsid w:val="00B6624B"/>
    <w:rsid w:val="00B66916"/>
    <w:rsid w:val="00B66BC7"/>
    <w:rsid w:val="00B66F74"/>
    <w:rsid w:val="00B67C00"/>
    <w:rsid w:val="00B705EB"/>
    <w:rsid w:val="00B70837"/>
    <w:rsid w:val="00B709BD"/>
    <w:rsid w:val="00B70B1A"/>
    <w:rsid w:val="00B71693"/>
    <w:rsid w:val="00B71AD8"/>
    <w:rsid w:val="00B71C52"/>
    <w:rsid w:val="00B72161"/>
    <w:rsid w:val="00B722F3"/>
    <w:rsid w:val="00B72B6C"/>
    <w:rsid w:val="00B74080"/>
    <w:rsid w:val="00B74410"/>
    <w:rsid w:val="00B7459C"/>
    <w:rsid w:val="00B74FFE"/>
    <w:rsid w:val="00B750EA"/>
    <w:rsid w:val="00B7530F"/>
    <w:rsid w:val="00B75D6B"/>
    <w:rsid w:val="00B75F94"/>
    <w:rsid w:val="00B76133"/>
    <w:rsid w:val="00B767C6"/>
    <w:rsid w:val="00B77BD2"/>
    <w:rsid w:val="00B77C3F"/>
    <w:rsid w:val="00B803BA"/>
    <w:rsid w:val="00B81206"/>
    <w:rsid w:val="00B8135B"/>
    <w:rsid w:val="00B829B7"/>
    <w:rsid w:val="00B837B3"/>
    <w:rsid w:val="00B83919"/>
    <w:rsid w:val="00B83AB8"/>
    <w:rsid w:val="00B8404C"/>
    <w:rsid w:val="00B84776"/>
    <w:rsid w:val="00B84DB4"/>
    <w:rsid w:val="00B85273"/>
    <w:rsid w:val="00B8533F"/>
    <w:rsid w:val="00B85756"/>
    <w:rsid w:val="00B86467"/>
    <w:rsid w:val="00B86BC5"/>
    <w:rsid w:val="00B90093"/>
    <w:rsid w:val="00B90B76"/>
    <w:rsid w:val="00B9129C"/>
    <w:rsid w:val="00B91AA9"/>
    <w:rsid w:val="00B92438"/>
    <w:rsid w:val="00B925D6"/>
    <w:rsid w:val="00B92E7B"/>
    <w:rsid w:val="00B935BF"/>
    <w:rsid w:val="00B9379D"/>
    <w:rsid w:val="00B95D19"/>
    <w:rsid w:val="00B96D99"/>
    <w:rsid w:val="00B97808"/>
    <w:rsid w:val="00B97843"/>
    <w:rsid w:val="00B97A7A"/>
    <w:rsid w:val="00BA0837"/>
    <w:rsid w:val="00BA0D0E"/>
    <w:rsid w:val="00BA0FEB"/>
    <w:rsid w:val="00BA1319"/>
    <w:rsid w:val="00BA3017"/>
    <w:rsid w:val="00BA33D9"/>
    <w:rsid w:val="00BA354E"/>
    <w:rsid w:val="00BA3D6A"/>
    <w:rsid w:val="00BA3DAD"/>
    <w:rsid w:val="00BA50F5"/>
    <w:rsid w:val="00BA5344"/>
    <w:rsid w:val="00BA5AFC"/>
    <w:rsid w:val="00BA63D7"/>
    <w:rsid w:val="00BA6BDC"/>
    <w:rsid w:val="00BA7481"/>
    <w:rsid w:val="00BB0D6E"/>
    <w:rsid w:val="00BB0F71"/>
    <w:rsid w:val="00BB33D8"/>
    <w:rsid w:val="00BB3590"/>
    <w:rsid w:val="00BB35D5"/>
    <w:rsid w:val="00BB3942"/>
    <w:rsid w:val="00BB4393"/>
    <w:rsid w:val="00BB45B0"/>
    <w:rsid w:val="00BB48FE"/>
    <w:rsid w:val="00BB4999"/>
    <w:rsid w:val="00BB62B7"/>
    <w:rsid w:val="00BB6AD7"/>
    <w:rsid w:val="00BB6CC2"/>
    <w:rsid w:val="00BB76E5"/>
    <w:rsid w:val="00BB7D08"/>
    <w:rsid w:val="00BC0001"/>
    <w:rsid w:val="00BC0E21"/>
    <w:rsid w:val="00BC1DC3"/>
    <w:rsid w:val="00BC1E0A"/>
    <w:rsid w:val="00BC1F1E"/>
    <w:rsid w:val="00BC2070"/>
    <w:rsid w:val="00BC25D8"/>
    <w:rsid w:val="00BC372D"/>
    <w:rsid w:val="00BC37ED"/>
    <w:rsid w:val="00BC5017"/>
    <w:rsid w:val="00BC5595"/>
    <w:rsid w:val="00BC5CA2"/>
    <w:rsid w:val="00BC688E"/>
    <w:rsid w:val="00BC6955"/>
    <w:rsid w:val="00BC6F34"/>
    <w:rsid w:val="00BD009B"/>
    <w:rsid w:val="00BD0DDD"/>
    <w:rsid w:val="00BD24BC"/>
    <w:rsid w:val="00BD274F"/>
    <w:rsid w:val="00BD3F15"/>
    <w:rsid w:val="00BD4DAB"/>
    <w:rsid w:val="00BD512D"/>
    <w:rsid w:val="00BD73F4"/>
    <w:rsid w:val="00BD7A63"/>
    <w:rsid w:val="00BD7B8A"/>
    <w:rsid w:val="00BE01E6"/>
    <w:rsid w:val="00BE03EC"/>
    <w:rsid w:val="00BE04B1"/>
    <w:rsid w:val="00BE0723"/>
    <w:rsid w:val="00BE0CF4"/>
    <w:rsid w:val="00BE1131"/>
    <w:rsid w:val="00BE210F"/>
    <w:rsid w:val="00BE215D"/>
    <w:rsid w:val="00BE2701"/>
    <w:rsid w:val="00BE3850"/>
    <w:rsid w:val="00BE3C14"/>
    <w:rsid w:val="00BE3C37"/>
    <w:rsid w:val="00BE3DAC"/>
    <w:rsid w:val="00BE3F93"/>
    <w:rsid w:val="00BE448D"/>
    <w:rsid w:val="00BE46CA"/>
    <w:rsid w:val="00BE46F6"/>
    <w:rsid w:val="00BE4F75"/>
    <w:rsid w:val="00BE5032"/>
    <w:rsid w:val="00BE5592"/>
    <w:rsid w:val="00BE5C72"/>
    <w:rsid w:val="00BE5FE1"/>
    <w:rsid w:val="00BE6608"/>
    <w:rsid w:val="00BE6734"/>
    <w:rsid w:val="00BE78C6"/>
    <w:rsid w:val="00BE7FAB"/>
    <w:rsid w:val="00BF13A0"/>
    <w:rsid w:val="00BF16B1"/>
    <w:rsid w:val="00BF1F4E"/>
    <w:rsid w:val="00BF27E2"/>
    <w:rsid w:val="00BF28BF"/>
    <w:rsid w:val="00BF2DEF"/>
    <w:rsid w:val="00BF3571"/>
    <w:rsid w:val="00BF3832"/>
    <w:rsid w:val="00BF49BA"/>
    <w:rsid w:val="00BF6145"/>
    <w:rsid w:val="00BF729D"/>
    <w:rsid w:val="00BF7AFE"/>
    <w:rsid w:val="00BF7CE9"/>
    <w:rsid w:val="00C0051A"/>
    <w:rsid w:val="00C01954"/>
    <w:rsid w:val="00C01B26"/>
    <w:rsid w:val="00C01F00"/>
    <w:rsid w:val="00C02391"/>
    <w:rsid w:val="00C035D7"/>
    <w:rsid w:val="00C0389D"/>
    <w:rsid w:val="00C03DB7"/>
    <w:rsid w:val="00C043F2"/>
    <w:rsid w:val="00C04B5C"/>
    <w:rsid w:val="00C05A46"/>
    <w:rsid w:val="00C06CC8"/>
    <w:rsid w:val="00C10018"/>
    <w:rsid w:val="00C10B2D"/>
    <w:rsid w:val="00C10E88"/>
    <w:rsid w:val="00C11D96"/>
    <w:rsid w:val="00C11F7E"/>
    <w:rsid w:val="00C122A7"/>
    <w:rsid w:val="00C12322"/>
    <w:rsid w:val="00C125EB"/>
    <w:rsid w:val="00C13867"/>
    <w:rsid w:val="00C13BE5"/>
    <w:rsid w:val="00C13CB7"/>
    <w:rsid w:val="00C142F9"/>
    <w:rsid w:val="00C14553"/>
    <w:rsid w:val="00C15119"/>
    <w:rsid w:val="00C153DC"/>
    <w:rsid w:val="00C153E5"/>
    <w:rsid w:val="00C15608"/>
    <w:rsid w:val="00C15ADA"/>
    <w:rsid w:val="00C162B6"/>
    <w:rsid w:val="00C16D2A"/>
    <w:rsid w:val="00C16D72"/>
    <w:rsid w:val="00C172BD"/>
    <w:rsid w:val="00C17460"/>
    <w:rsid w:val="00C17BA4"/>
    <w:rsid w:val="00C17CBE"/>
    <w:rsid w:val="00C201F6"/>
    <w:rsid w:val="00C208C3"/>
    <w:rsid w:val="00C210D9"/>
    <w:rsid w:val="00C22724"/>
    <w:rsid w:val="00C22753"/>
    <w:rsid w:val="00C23561"/>
    <w:rsid w:val="00C2396E"/>
    <w:rsid w:val="00C23A51"/>
    <w:rsid w:val="00C242F2"/>
    <w:rsid w:val="00C24F40"/>
    <w:rsid w:val="00C251D9"/>
    <w:rsid w:val="00C258FB"/>
    <w:rsid w:val="00C25BB1"/>
    <w:rsid w:val="00C25D70"/>
    <w:rsid w:val="00C260E6"/>
    <w:rsid w:val="00C2638E"/>
    <w:rsid w:val="00C27063"/>
    <w:rsid w:val="00C27918"/>
    <w:rsid w:val="00C2795E"/>
    <w:rsid w:val="00C3006C"/>
    <w:rsid w:val="00C30463"/>
    <w:rsid w:val="00C3047E"/>
    <w:rsid w:val="00C30BDF"/>
    <w:rsid w:val="00C30E47"/>
    <w:rsid w:val="00C31395"/>
    <w:rsid w:val="00C316E1"/>
    <w:rsid w:val="00C334B9"/>
    <w:rsid w:val="00C340C9"/>
    <w:rsid w:val="00C3414B"/>
    <w:rsid w:val="00C34D85"/>
    <w:rsid w:val="00C3514C"/>
    <w:rsid w:val="00C35304"/>
    <w:rsid w:val="00C361AD"/>
    <w:rsid w:val="00C36373"/>
    <w:rsid w:val="00C3660C"/>
    <w:rsid w:val="00C36E3B"/>
    <w:rsid w:val="00C36EC9"/>
    <w:rsid w:val="00C3762C"/>
    <w:rsid w:val="00C37C19"/>
    <w:rsid w:val="00C40794"/>
    <w:rsid w:val="00C40DD3"/>
    <w:rsid w:val="00C40F3A"/>
    <w:rsid w:val="00C41237"/>
    <w:rsid w:val="00C413E6"/>
    <w:rsid w:val="00C4288F"/>
    <w:rsid w:val="00C43093"/>
    <w:rsid w:val="00C44096"/>
    <w:rsid w:val="00C44907"/>
    <w:rsid w:val="00C44A53"/>
    <w:rsid w:val="00C459A8"/>
    <w:rsid w:val="00C45E86"/>
    <w:rsid w:val="00C45FC3"/>
    <w:rsid w:val="00C46309"/>
    <w:rsid w:val="00C46410"/>
    <w:rsid w:val="00C46629"/>
    <w:rsid w:val="00C466CA"/>
    <w:rsid w:val="00C46BDA"/>
    <w:rsid w:val="00C46F48"/>
    <w:rsid w:val="00C476EC"/>
    <w:rsid w:val="00C5003F"/>
    <w:rsid w:val="00C526CE"/>
    <w:rsid w:val="00C52749"/>
    <w:rsid w:val="00C52B8C"/>
    <w:rsid w:val="00C53ADB"/>
    <w:rsid w:val="00C54935"/>
    <w:rsid w:val="00C5582C"/>
    <w:rsid w:val="00C569CD"/>
    <w:rsid w:val="00C571CC"/>
    <w:rsid w:val="00C57CCB"/>
    <w:rsid w:val="00C61471"/>
    <w:rsid w:val="00C619ED"/>
    <w:rsid w:val="00C61C23"/>
    <w:rsid w:val="00C61ED3"/>
    <w:rsid w:val="00C629CE"/>
    <w:rsid w:val="00C6339F"/>
    <w:rsid w:val="00C63AE5"/>
    <w:rsid w:val="00C641BF"/>
    <w:rsid w:val="00C6572A"/>
    <w:rsid w:val="00C6642F"/>
    <w:rsid w:val="00C6675A"/>
    <w:rsid w:val="00C66CFA"/>
    <w:rsid w:val="00C6759F"/>
    <w:rsid w:val="00C67CBE"/>
    <w:rsid w:val="00C70CF4"/>
    <w:rsid w:val="00C70FCD"/>
    <w:rsid w:val="00C71CD6"/>
    <w:rsid w:val="00C737FC"/>
    <w:rsid w:val="00C73A01"/>
    <w:rsid w:val="00C73B23"/>
    <w:rsid w:val="00C7438B"/>
    <w:rsid w:val="00C7439A"/>
    <w:rsid w:val="00C764FC"/>
    <w:rsid w:val="00C76E01"/>
    <w:rsid w:val="00C77100"/>
    <w:rsid w:val="00C77149"/>
    <w:rsid w:val="00C77E6C"/>
    <w:rsid w:val="00C80A18"/>
    <w:rsid w:val="00C80FF2"/>
    <w:rsid w:val="00C83081"/>
    <w:rsid w:val="00C83863"/>
    <w:rsid w:val="00C83A9D"/>
    <w:rsid w:val="00C83D36"/>
    <w:rsid w:val="00C84825"/>
    <w:rsid w:val="00C8505E"/>
    <w:rsid w:val="00C851C5"/>
    <w:rsid w:val="00C85219"/>
    <w:rsid w:val="00C86458"/>
    <w:rsid w:val="00C8655B"/>
    <w:rsid w:val="00C87868"/>
    <w:rsid w:val="00C87A31"/>
    <w:rsid w:val="00C900B6"/>
    <w:rsid w:val="00C90AA1"/>
    <w:rsid w:val="00C910B3"/>
    <w:rsid w:val="00C915F2"/>
    <w:rsid w:val="00C9290A"/>
    <w:rsid w:val="00C93900"/>
    <w:rsid w:val="00C93C79"/>
    <w:rsid w:val="00C94528"/>
    <w:rsid w:val="00C94573"/>
    <w:rsid w:val="00C945AA"/>
    <w:rsid w:val="00C94D50"/>
    <w:rsid w:val="00C95701"/>
    <w:rsid w:val="00C95B9F"/>
    <w:rsid w:val="00C9614F"/>
    <w:rsid w:val="00C962B4"/>
    <w:rsid w:val="00C964C1"/>
    <w:rsid w:val="00C96B73"/>
    <w:rsid w:val="00C9718B"/>
    <w:rsid w:val="00C97773"/>
    <w:rsid w:val="00CA1345"/>
    <w:rsid w:val="00CA156B"/>
    <w:rsid w:val="00CA19F3"/>
    <w:rsid w:val="00CA1B29"/>
    <w:rsid w:val="00CA1E53"/>
    <w:rsid w:val="00CA23E9"/>
    <w:rsid w:val="00CA2CC1"/>
    <w:rsid w:val="00CA3755"/>
    <w:rsid w:val="00CA4106"/>
    <w:rsid w:val="00CA5197"/>
    <w:rsid w:val="00CA7315"/>
    <w:rsid w:val="00CA78EF"/>
    <w:rsid w:val="00CB013A"/>
    <w:rsid w:val="00CB0B83"/>
    <w:rsid w:val="00CB1222"/>
    <w:rsid w:val="00CB1F52"/>
    <w:rsid w:val="00CB2420"/>
    <w:rsid w:val="00CB3534"/>
    <w:rsid w:val="00CB3CE1"/>
    <w:rsid w:val="00CB4193"/>
    <w:rsid w:val="00CB4EDF"/>
    <w:rsid w:val="00CB50C7"/>
    <w:rsid w:val="00CB5228"/>
    <w:rsid w:val="00CB6403"/>
    <w:rsid w:val="00CB751E"/>
    <w:rsid w:val="00CC0035"/>
    <w:rsid w:val="00CC0D98"/>
    <w:rsid w:val="00CC0FBB"/>
    <w:rsid w:val="00CC13A4"/>
    <w:rsid w:val="00CC1470"/>
    <w:rsid w:val="00CC1511"/>
    <w:rsid w:val="00CC23AC"/>
    <w:rsid w:val="00CC2734"/>
    <w:rsid w:val="00CC2F55"/>
    <w:rsid w:val="00CC3119"/>
    <w:rsid w:val="00CC38FD"/>
    <w:rsid w:val="00CC3E7F"/>
    <w:rsid w:val="00CC3EA6"/>
    <w:rsid w:val="00CC4C5C"/>
    <w:rsid w:val="00CC5619"/>
    <w:rsid w:val="00CC672C"/>
    <w:rsid w:val="00CC6B42"/>
    <w:rsid w:val="00CC789F"/>
    <w:rsid w:val="00CD109C"/>
    <w:rsid w:val="00CD1676"/>
    <w:rsid w:val="00CD1E04"/>
    <w:rsid w:val="00CD30B1"/>
    <w:rsid w:val="00CD365A"/>
    <w:rsid w:val="00CD4038"/>
    <w:rsid w:val="00CD412A"/>
    <w:rsid w:val="00CD44CD"/>
    <w:rsid w:val="00CD4A2E"/>
    <w:rsid w:val="00CD5C64"/>
    <w:rsid w:val="00CD5E40"/>
    <w:rsid w:val="00CD5ED3"/>
    <w:rsid w:val="00CD5F02"/>
    <w:rsid w:val="00CD6856"/>
    <w:rsid w:val="00CD7083"/>
    <w:rsid w:val="00CD7335"/>
    <w:rsid w:val="00CD7B39"/>
    <w:rsid w:val="00CE046B"/>
    <w:rsid w:val="00CE07B7"/>
    <w:rsid w:val="00CE0D63"/>
    <w:rsid w:val="00CE15F9"/>
    <w:rsid w:val="00CE1780"/>
    <w:rsid w:val="00CE1AC6"/>
    <w:rsid w:val="00CE359B"/>
    <w:rsid w:val="00CE3BD4"/>
    <w:rsid w:val="00CE5B7A"/>
    <w:rsid w:val="00CE5C2B"/>
    <w:rsid w:val="00CE63A1"/>
    <w:rsid w:val="00CE651C"/>
    <w:rsid w:val="00CE6C5D"/>
    <w:rsid w:val="00CE6D8E"/>
    <w:rsid w:val="00CE705F"/>
    <w:rsid w:val="00CE71F6"/>
    <w:rsid w:val="00CE7924"/>
    <w:rsid w:val="00CE7C65"/>
    <w:rsid w:val="00CF07C7"/>
    <w:rsid w:val="00CF126E"/>
    <w:rsid w:val="00CF15C6"/>
    <w:rsid w:val="00CF1819"/>
    <w:rsid w:val="00CF1882"/>
    <w:rsid w:val="00CF1C3D"/>
    <w:rsid w:val="00CF1D4F"/>
    <w:rsid w:val="00CF2AA3"/>
    <w:rsid w:val="00CF2EC9"/>
    <w:rsid w:val="00CF47DE"/>
    <w:rsid w:val="00CF4DEF"/>
    <w:rsid w:val="00CF4E6D"/>
    <w:rsid w:val="00CF59A3"/>
    <w:rsid w:val="00CF5CC9"/>
    <w:rsid w:val="00CF6086"/>
    <w:rsid w:val="00CF7138"/>
    <w:rsid w:val="00CF7214"/>
    <w:rsid w:val="00D013D4"/>
    <w:rsid w:val="00D02864"/>
    <w:rsid w:val="00D02B2C"/>
    <w:rsid w:val="00D02BA1"/>
    <w:rsid w:val="00D02C1E"/>
    <w:rsid w:val="00D02D7F"/>
    <w:rsid w:val="00D02EBD"/>
    <w:rsid w:val="00D031BE"/>
    <w:rsid w:val="00D03C79"/>
    <w:rsid w:val="00D03CFB"/>
    <w:rsid w:val="00D04F6B"/>
    <w:rsid w:val="00D05179"/>
    <w:rsid w:val="00D05766"/>
    <w:rsid w:val="00D058F8"/>
    <w:rsid w:val="00D06C87"/>
    <w:rsid w:val="00D06DAF"/>
    <w:rsid w:val="00D06FCE"/>
    <w:rsid w:val="00D07060"/>
    <w:rsid w:val="00D07B83"/>
    <w:rsid w:val="00D07FE1"/>
    <w:rsid w:val="00D105CF"/>
    <w:rsid w:val="00D10AB5"/>
    <w:rsid w:val="00D118E5"/>
    <w:rsid w:val="00D12657"/>
    <w:rsid w:val="00D12A0F"/>
    <w:rsid w:val="00D12C21"/>
    <w:rsid w:val="00D12C3D"/>
    <w:rsid w:val="00D13072"/>
    <w:rsid w:val="00D134C7"/>
    <w:rsid w:val="00D13629"/>
    <w:rsid w:val="00D138D8"/>
    <w:rsid w:val="00D13B50"/>
    <w:rsid w:val="00D13BD7"/>
    <w:rsid w:val="00D1420C"/>
    <w:rsid w:val="00D1424C"/>
    <w:rsid w:val="00D14455"/>
    <w:rsid w:val="00D14DDA"/>
    <w:rsid w:val="00D1559B"/>
    <w:rsid w:val="00D1594D"/>
    <w:rsid w:val="00D167B7"/>
    <w:rsid w:val="00D1781B"/>
    <w:rsid w:val="00D17F4F"/>
    <w:rsid w:val="00D20144"/>
    <w:rsid w:val="00D222B0"/>
    <w:rsid w:val="00D2314D"/>
    <w:rsid w:val="00D2390F"/>
    <w:rsid w:val="00D23A34"/>
    <w:rsid w:val="00D23EA8"/>
    <w:rsid w:val="00D246FC"/>
    <w:rsid w:val="00D24D13"/>
    <w:rsid w:val="00D250DE"/>
    <w:rsid w:val="00D2538C"/>
    <w:rsid w:val="00D255DE"/>
    <w:rsid w:val="00D25AB5"/>
    <w:rsid w:val="00D25B06"/>
    <w:rsid w:val="00D26788"/>
    <w:rsid w:val="00D26C59"/>
    <w:rsid w:val="00D26EFB"/>
    <w:rsid w:val="00D27A2C"/>
    <w:rsid w:val="00D316D7"/>
    <w:rsid w:val="00D322F8"/>
    <w:rsid w:val="00D323F8"/>
    <w:rsid w:val="00D32C39"/>
    <w:rsid w:val="00D335F8"/>
    <w:rsid w:val="00D339DC"/>
    <w:rsid w:val="00D33EDC"/>
    <w:rsid w:val="00D33F79"/>
    <w:rsid w:val="00D34583"/>
    <w:rsid w:val="00D34C24"/>
    <w:rsid w:val="00D357EF"/>
    <w:rsid w:val="00D37989"/>
    <w:rsid w:val="00D400BE"/>
    <w:rsid w:val="00D4058F"/>
    <w:rsid w:val="00D40FAD"/>
    <w:rsid w:val="00D4145C"/>
    <w:rsid w:val="00D43217"/>
    <w:rsid w:val="00D43669"/>
    <w:rsid w:val="00D43AD1"/>
    <w:rsid w:val="00D44647"/>
    <w:rsid w:val="00D44F7A"/>
    <w:rsid w:val="00D45A7F"/>
    <w:rsid w:val="00D467CE"/>
    <w:rsid w:val="00D47B5F"/>
    <w:rsid w:val="00D47F07"/>
    <w:rsid w:val="00D50407"/>
    <w:rsid w:val="00D508CC"/>
    <w:rsid w:val="00D50E91"/>
    <w:rsid w:val="00D51819"/>
    <w:rsid w:val="00D51C07"/>
    <w:rsid w:val="00D54C37"/>
    <w:rsid w:val="00D5504A"/>
    <w:rsid w:val="00D55506"/>
    <w:rsid w:val="00D5586D"/>
    <w:rsid w:val="00D56125"/>
    <w:rsid w:val="00D578A3"/>
    <w:rsid w:val="00D60EF9"/>
    <w:rsid w:val="00D616EA"/>
    <w:rsid w:val="00D61860"/>
    <w:rsid w:val="00D62504"/>
    <w:rsid w:val="00D627FC"/>
    <w:rsid w:val="00D629BE"/>
    <w:rsid w:val="00D63474"/>
    <w:rsid w:val="00D635B3"/>
    <w:rsid w:val="00D64508"/>
    <w:rsid w:val="00D65036"/>
    <w:rsid w:val="00D6512F"/>
    <w:rsid w:val="00D653C4"/>
    <w:rsid w:val="00D66670"/>
    <w:rsid w:val="00D66799"/>
    <w:rsid w:val="00D675F5"/>
    <w:rsid w:val="00D7003D"/>
    <w:rsid w:val="00D70A5C"/>
    <w:rsid w:val="00D72445"/>
    <w:rsid w:val="00D72CAE"/>
    <w:rsid w:val="00D73152"/>
    <w:rsid w:val="00D73B85"/>
    <w:rsid w:val="00D74651"/>
    <w:rsid w:val="00D74780"/>
    <w:rsid w:val="00D752BF"/>
    <w:rsid w:val="00D756A5"/>
    <w:rsid w:val="00D75A35"/>
    <w:rsid w:val="00D75DCE"/>
    <w:rsid w:val="00D75FEB"/>
    <w:rsid w:val="00D76374"/>
    <w:rsid w:val="00D7660B"/>
    <w:rsid w:val="00D76D00"/>
    <w:rsid w:val="00D773C9"/>
    <w:rsid w:val="00D7778C"/>
    <w:rsid w:val="00D77E66"/>
    <w:rsid w:val="00D8150D"/>
    <w:rsid w:val="00D8194E"/>
    <w:rsid w:val="00D81AB4"/>
    <w:rsid w:val="00D81F80"/>
    <w:rsid w:val="00D822D2"/>
    <w:rsid w:val="00D8242E"/>
    <w:rsid w:val="00D82FD3"/>
    <w:rsid w:val="00D846C4"/>
    <w:rsid w:val="00D85B1B"/>
    <w:rsid w:val="00D85B53"/>
    <w:rsid w:val="00D86CCD"/>
    <w:rsid w:val="00D87912"/>
    <w:rsid w:val="00D87BD0"/>
    <w:rsid w:val="00D90A1F"/>
    <w:rsid w:val="00D9142B"/>
    <w:rsid w:val="00D92190"/>
    <w:rsid w:val="00D92F25"/>
    <w:rsid w:val="00D92F49"/>
    <w:rsid w:val="00D9362B"/>
    <w:rsid w:val="00D9404E"/>
    <w:rsid w:val="00D94EDE"/>
    <w:rsid w:val="00D9515F"/>
    <w:rsid w:val="00D95D91"/>
    <w:rsid w:val="00D960A3"/>
    <w:rsid w:val="00D96118"/>
    <w:rsid w:val="00D96830"/>
    <w:rsid w:val="00D97002"/>
    <w:rsid w:val="00D97AB6"/>
    <w:rsid w:val="00D97F8F"/>
    <w:rsid w:val="00DA06C5"/>
    <w:rsid w:val="00DA0FD8"/>
    <w:rsid w:val="00DA1FC1"/>
    <w:rsid w:val="00DA22E4"/>
    <w:rsid w:val="00DA264F"/>
    <w:rsid w:val="00DA2DDD"/>
    <w:rsid w:val="00DA36C3"/>
    <w:rsid w:val="00DA3B19"/>
    <w:rsid w:val="00DA4528"/>
    <w:rsid w:val="00DA45BA"/>
    <w:rsid w:val="00DA4789"/>
    <w:rsid w:val="00DA4B3A"/>
    <w:rsid w:val="00DA5636"/>
    <w:rsid w:val="00DA6049"/>
    <w:rsid w:val="00DA62A1"/>
    <w:rsid w:val="00DA68D0"/>
    <w:rsid w:val="00DA68FF"/>
    <w:rsid w:val="00DA6F49"/>
    <w:rsid w:val="00DA736E"/>
    <w:rsid w:val="00DB3F1B"/>
    <w:rsid w:val="00DB4839"/>
    <w:rsid w:val="00DB4E48"/>
    <w:rsid w:val="00DB5D03"/>
    <w:rsid w:val="00DB617D"/>
    <w:rsid w:val="00DB6601"/>
    <w:rsid w:val="00DB776E"/>
    <w:rsid w:val="00DB7979"/>
    <w:rsid w:val="00DC0186"/>
    <w:rsid w:val="00DC086B"/>
    <w:rsid w:val="00DC087B"/>
    <w:rsid w:val="00DC0EEB"/>
    <w:rsid w:val="00DC1057"/>
    <w:rsid w:val="00DC14B3"/>
    <w:rsid w:val="00DC2201"/>
    <w:rsid w:val="00DC38C0"/>
    <w:rsid w:val="00DC3D79"/>
    <w:rsid w:val="00DC4D90"/>
    <w:rsid w:val="00DC4FE2"/>
    <w:rsid w:val="00DC544A"/>
    <w:rsid w:val="00DC5652"/>
    <w:rsid w:val="00DC5CE3"/>
    <w:rsid w:val="00DC5DC4"/>
    <w:rsid w:val="00DC5EB1"/>
    <w:rsid w:val="00DC6821"/>
    <w:rsid w:val="00DC7595"/>
    <w:rsid w:val="00DC7A84"/>
    <w:rsid w:val="00DD01EF"/>
    <w:rsid w:val="00DD0338"/>
    <w:rsid w:val="00DD0AFC"/>
    <w:rsid w:val="00DD0CA0"/>
    <w:rsid w:val="00DD0DA4"/>
    <w:rsid w:val="00DD15EF"/>
    <w:rsid w:val="00DD1B47"/>
    <w:rsid w:val="00DD237E"/>
    <w:rsid w:val="00DD246A"/>
    <w:rsid w:val="00DD27A9"/>
    <w:rsid w:val="00DD32D4"/>
    <w:rsid w:val="00DD378E"/>
    <w:rsid w:val="00DD3B37"/>
    <w:rsid w:val="00DD3D9C"/>
    <w:rsid w:val="00DD3E73"/>
    <w:rsid w:val="00DD3EF1"/>
    <w:rsid w:val="00DD4C3B"/>
    <w:rsid w:val="00DD4F5F"/>
    <w:rsid w:val="00DD5336"/>
    <w:rsid w:val="00DD5566"/>
    <w:rsid w:val="00DD713E"/>
    <w:rsid w:val="00DD7DB8"/>
    <w:rsid w:val="00DE0AF6"/>
    <w:rsid w:val="00DE1211"/>
    <w:rsid w:val="00DE12BA"/>
    <w:rsid w:val="00DE1D35"/>
    <w:rsid w:val="00DE325D"/>
    <w:rsid w:val="00DE32A3"/>
    <w:rsid w:val="00DE3FD8"/>
    <w:rsid w:val="00DE53B7"/>
    <w:rsid w:val="00DE58CE"/>
    <w:rsid w:val="00DE6164"/>
    <w:rsid w:val="00DE6DE3"/>
    <w:rsid w:val="00DE6E8C"/>
    <w:rsid w:val="00DE7A3E"/>
    <w:rsid w:val="00DF0A90"/>
    <w:rsid w:val="00DF14AB"/>
    <w:rsid w:val="00DF2CC9"/>
    <w:rsid w:val="00DF37FF"/>
    <w:rsid w:val="00DF4C27"/>
    <w:rsid w:val="00DF570D"/>
    <w:rsid w:val="00DF5B64"/>
    <w:rsid w:val="00DF5D90"/>
    <w:rsid w:val="00DF62F7"/>
    <w:rsid w:val="00DF6787"/>
    <w:rsid w:val="00DF6AD2"/>
    <w:rsid w:val="00DF748A"/>
    <w:rsid w:val="00E00267"/>
    <w:rsid w:val="00E00699"/>
    <w:rsid w:val="00E01528"/>
    <w:rsid w:val="00E015BC"/>
    <w:rsid w:val="00E017A8"/>
    <w:rsid w:val="00E01CBC"/>
    <w:rsid w:val="00E02112"/>
    <w:rsid w:val="00E033B4"/>
    <w:rsid w:val="00E03AFC"/>
    <w:rsid w:val="00E043FE"/>
    <w:rsid w:val="00E045DB"/>
    <w:rsid w:val="00E0462F"/>
    <w:rsid w:val="00E04686"/>
    <w:rsid w:val="00E05507"/>
    <w:rsid w:val="00E05AED"/>
    <w:rsid w:val="00E05E36"/>
    <w:rsid w:val="00E060F6"/>
    <w:rsid w:val="00E06282"/>
    <w:rsid w:val="00E06E47"/>
    <w:rsid w:val="00E07DD5"/>
    <w:rsid w:val="00E07E26"/>
    <w:rsid w:val="00E10145"/>
    <w:rsid w:val="00E10E5A"/>
    <w:rsid w:val="00E11553"/>
    <w:rsid w:val="00E11801"/>
    <w:rsid w:val="00E11B1D"/>
    <w:rsid w:val="00E1220F"/>
    <w:rsid w:val="00E12298"/>
    <w:rsid w:val="00E12E23"/>
    <w:rsid w:val="00E131BD"/>
    <w:rsid w:val="00E142CE"/>
    <w:rsid w:val="00E14D81"/>
    <w:rsid w:val="00E15568"/>
    <w:rsid w:val="00E15A2E"/>
    <w:rsid w:val="00E15C3B"/>
    <w:rsid w:val="00E15ED6"/>
    <w:rsid w:val="00E16136"/>
    <w:rsid w:val="00E16245"/>
    <w:rsid w:val="00E166B4"/>
    <w:rsid w:val="00E16F1F"/>
    <w:rsid w:val="00E17388"/>
    <w:rsid w:val="00E17E67"/>
    <w:rsid w:val="00E20A4C"/>
    <w:rsid w:val="00E20AED"/>
    <w:rsid w:val="00E22BE2"/>
    <w:rsid w:val="00E23A4D"/>
    <w:rsid w:val="00E23B57"/>
    <w:rsid w:val="00E23DAB"/>
    <w:rsid w:val="00E23FC0"/>
    <w:rsid w:val="00E241D2"/>
    <w:rsid w:val="00E24E57"/>
    <w:rsid w:val="00E2515B"/>
    <w:rsid w:val="00E255FB"/>
    <w:rsid w:val="00E260EA"/>
    <w:rsid w:val="00E26392"/>
    <w:rsid w:val="00E27581"/>
    <w:rsid w:val="00E30BD6"/>
    <w:rsid w:val="00E30F68"/>
    <w:rsid w:val="00E31EC9"/>
    <w:rsid w:val="00E35287"/>
    <w:rsid w:val="00E35369"/>
    <w:rsid w:val="00E360B5"/>
    <w:rsid w:val="00E363A3"/>
    <w:rsid w:val="00E36C0E"/>
    <w:rsid w:val="00E36DB1"/>
    <w:rsid w:val="00E37B64"/>
    <w:rsid w:val="00E402CF"/>
    <w:rsid w:val="00E407EB"/>
    <w:rsid w:val="00E40C51"/>
    <w:rsid w:val="00E41C2A"/>
    <w:rsid w:val="00E41E50"/>
    <w:rsid w:val="00E41F86"/>
    <w:rsid w:val="00E4253A"/>
    <w:rsid w:val="00E42EF0"/>
    <w:rsid w:val="00E4466C"/>
    <w:rsid w:val="00E44A99"/>
    <w:rsid w:val="00E44BEB"/>
    <w:rsid w:val="00E452BB"/>
    <w:rsid w:val="00E458E9"/>
    <w:rsid w:val="00E460B8"/>
    <w:rsid w:val="00E467D3"/>
    <w:rsid w:val="00E4698F"/>
    <w:rsid w:val="00E4726F"/>
    <w:rsid w:val="00E5006C"/>
    <w:rsid w:val="00E50105"/>
    <w:rsid w:val="00E504AF"/>
    <w:rsid w:val="00E50A94"/>
    <w:rsid w:val="00E5199E"/>
    <w:rsid w:val="00E51C87"/>
    <w:rsid w:val="00E52140"/>
    <w:rsid w:val="00E5228F"/>
    <w:rsid w:val="00E5287F"/>
    <w:rsid w:val="00E52DC1"/>
    <w:rsid w:val="00E5332A"/>
    <w:rsid w:val="00E537FA"/>
    <w:rsid w:val="00E53966"/>
    <w:rsid w:val="00E53F41"/>
    <w:rsid w:val="00E54651"/>
    <w:rsid w:val="00E54969"/>
    <w:rsid w:val="00E5498D"/>
    <w:rsid w:val="00E5594E"/>
    <w:rsid w:val="00E55AE8"/>
    <w:rsid w:val="00E56063"/>
    <w:rsid w:val="00E56252"/>
    <w:rsid w:val="00E56356"/>
    <w:rsid w:val="00E56520"/>
    <w:rsid w:val="00E56B64"/>
    <w:rsid w:val="00E56E53"/>
    <w:rsid w:val="00E56EBA"/>
    <w:rsid w:val="00E5703D"/>
    <w:rsid w:val="00E57582"/>
    <w:rsid w:val="00E57A19"/>
    <w:rsid w:val="00E6063A"/>
    <w:rsid w:val="00E60ABD"/>
    <w:rsid w:val="00E60FF5"/>
    <w:rsid w:val="00E61F3E"/>
    <w:rsid w:val="00E621AB"/>
    <w:rsid w:val="00E625F1"/>
    <w:rsid w:val="00E6312A"/>
    <w:rsid w:val="00E634F9"/>
    <w:rsid w:val="00E63AB2"/>
    <w:rsid w:val="00E63D82"/>
    <w:rsid w:val="00E64C9D"/>
    <w:rsid w:val="00E64F43"/>
    <w:rsid w:val="00E65640"/>
    <w:rsid w:val="00E65EBD"/>
    <w:rsid w:val="00E669D9"/>
    <w:rsid w:val="00E676CE"/>
    <w:rsid w:val="00E67C94"/>
    <w:rsid w:val="00E70591"/>
    <w:rsid w:val="00E70D6A"/>
    <w:rsid w:val="00E71F7A"/>
    <w:rsid w:val="00E73510"/>
    <w:rsid w:val="00E73AF8"/>
    <w:rsid w:val="00E741E1"/>
    <w:rsid w:val="00E7468B"/>
    <w:rsid w:val="00E75178"/>
    <w:rsid w:val="00E75EB2"/>
    <w:rsid w:val="00E76AE6"/>
    <w:rsid w:val="00E8033C"/>
    <w:rsid w:val="00E81949"/>
    <w:rsid w:val="00E81B52"/>
    <w:rsid w:val="00E83238"/>
    <w:rsid w:val="00E832E4"/>
    <w:rsid w:val="00E838B6"/>
    <w:rsid w:val="00E83BEB"/>
    <w:rsid w:val="00E83C4B"/>
    <w:rsid w:val="00E83E01"/>
    <w:rsid w:val="00E84290"/>
    <w:rsid w:val="00E844B8"/>
    <w:rsid w:val="00E845A2"/>
    <w:rsid w:val="00E84B7B"/>
    <w:rsid w:val="00E8555B"/>
    <w:rsid w:val="00E86023"/>
    <w:rsid w:val="00E86201"/>
    <w:rsid w:val="00E8625A"/>
    <w:rsid w:val="00E862C3"/>
    <w:rsid w:val="00E873FD"/>
    <w:rsid w:val="00E8753E"/>
    <w:rsid w:val="00E87F1A"/>
    <w:rsid w:val="00E90223"/>
    <w:rsid w:val="00E90284"/>
    <w:rsid w:val="00E902D9"/>
    <w:rsid w:val="00E912B3"/>
    <w:rsid w:val="00E933D1"/>
    <w:rsid w:val="00E93950"/>
    <w:rsid w:val="00E939F9"/>
    <w:rsid w:val="00E93A60"/>
    <w:rsid w:val="00E93DFE"/>
    <w:rsid w:val="00E952A8"/>
    <w:rsid w:val="00E9550C"/>
    <w:rsid w:val="00E95557"/>
    <w:rsid w:val="00E95906"/>
    <w:rsid w:val="00E95FB6"/>
    <w:rsid w:val="00E9654C"/>
    <w:rsid w:val="00E96D55"/>
    <w:rsid w:val="00E972B1"/>
    <w:rsid w:val="00E97E56"/>
    <w:rsid w:val="00EA05A3"/>
    <w:rsid w:val="00EA0755"/>
    <w:rsid w:val="00EA0B3F"/>
    <w:rsid w:val="00EA0BCD"/>
    <w:rsid w:val="00EA1409"/>
    <w:rsid w:val="00EA1804"/>
    <w:rsid w:val="00EA1FEA"/>
    <w:rsid w:val="00EA2BC7"/>
    <w:rsid w:val="00EA3BA0"/>
    <w:rsid w:val="00EA3C64"/>
    <w:rsid w:val="00EA4221"/>
    <w:rsid w:val="00EA48F9"/>
    <w:rsid w:val="00EA5217"/>
    <w:rsid w:val="00EA52F3"/>
    <w:rsid w:val="00EA633E"/>
    <w:rsid w:val="00EA6614"/>
    <w:rsid w:val="00EB00E4"/>
    <w:rsid w:val="00EB23BB"/>
    <w:rsid w:val="00EB285C"/>
    <w:rsid w:val="00EB28FE"/>
    <w:rsid w:val="00EB2EEC"/>
    <w:rsid w:val="00EB31C5"/>
    <w:rsid w:val="00EB5023"/>
    <w:rsid w:val="00EB554F"/>
    <w:rsid w:val="00EB5ACE"/>
    <w:rsid w:val="00EB5D06"/>
    <w:rsid w:val="00EB5F07"/>
    <w:rsid w:val="00EB715D"/>
    <w:rsid w:val="00EB728C"/>
    <w:rsid w:val="00EB7458"/>
    <w:rsid w:val="00EC031D"/>
    <w:rsid w:val="00EC0B9A"/>
    <w:rsid w:val="00EC1443"/>
    <w:rsid w:val="00EC211D"/>
    <w:rsid w:val="00EC2F6E"/>
    <w:rsid w:val="00EC427E"/>
    <w:rsid w:val="00EC42FA"/>
    <w:rsid w:val="00EC53E2"/>
    <w:rsid w:val="00EC5BD3"/>
    <w:rsid w:val="00EC6697"/>
    <w:rsid w:val="00EC6C74"/>
    <w:rsid w:val="00EC7143"/>
    <w:rsid w:val="00EC731B"/>
    <w:rsid w:val="00EC76AE"/>
    <w:rsid w:val="00EC7ECB"/>
    <w:rsid w:val="00ED01AA"/>
    <w:rsid w:val="00ED0B7D"/>
    <w:rsid w:val="00ED0BA4"/>
    <w:rsid w:val="00ED0E32"/>
    <w:rsid w:val="00ED1394"/>
    <w:rsid w:val="00ED1815"/>
    <w:rsid w:val="00ED1BE8"/>
    <w:rsid w:val="00ED1F75"/>
    <w:rsid w:val="00ED2CBA"/>
    <w:rsid w:val="00ED2CFE"/>
    <w:rsid w:val="00ED3FD8"/>
    <w:rsid w:val="00ED4697"/>
    <w:rsid w:val="00ED4E13"/>
    <w:rsid w:val="00ED5045"/>
    <w:rsid w:val="00ED5DBE"/>
    <w:rsid w:val="00ED65ED"/>
    <w:rsid w:val="00ED66A3"/>
    <w:rsid w:val="00ED6836"/>
    <w:rsid w:val="00ED6CE1"/>
    <w:rsid w:val="00ED7394"/>
    <w:rsid w:val="00ED7D3C"/>
    <w:rsid w:val="00EE0350"/>
    <w:rsid w:val="00EE1621"/>
    <w:rsid w:val="00EE2C2C"/>
    <w:rsid w:val="00EE33E1"/>
    <w:rsid w:val="00EE356A"/>
    <w:rsid w:val="00EE3B38"/>
    <w:rsid w:val="00EE5057"/>
    <w:rsid w:val="00EE5176"/>
    <w:rsid w:val="00EE562E"/>
    <w:rsid w:val="00EE5639"/>
    <w:rsid w:val="00EE5FCD"/>
    <w:rsid w:val="00EE62F5"/>
    <w:rsid w:val="00EE6EEC"/>
    <w:rsid w:val="00EE7E2D"/>
    <w:rsid w:val="00EF035E"/>
    <w:rsid w:val="00EF1603"/>
    <w:rsid w:val="00EF1D2B"/>
    <w:rsid w:val="00EF2231"/>
    <w:rsid w:val="00EF291B"/>
    <w:rsid w:val="00EF2E7F"/>
    <w:rsid w:val="00EF3B9C"/>
    <w:rsid w:val="00EF3DFB"/>
    <w:rsid w:val="00EF3FB7"/>
    <w:rsid w:val="00EF5055"/>
    <w:rsid w:val="00EF5CCC"/>
    <w:rsid w:val="00EF63E4"/>
    <w:rsid w:val="00EF6EAB"/>
    <w:rsid w:val="00EF70D1"/>
    <w:rsid w:val="00EF718D"/>
    <w:rsid w:val="00F000B7"/>
    <w:rsid w:val="00F00863"/>
    <w:rsid w:val="00F01157"/>
    <w:rsid w:val="00F012B1"/>
    <w:rsid w:val="00F0138D"/>
    <w:rsid w:val="00F013F9"/>
    <w:rsid w:val="00F01B0B"/>
    <w:rsid w:val="00F01D72"/>
    <w:rsid w:val="00F025A4"/>
    <w:rsid w:val="00F025EC"/>
    <w:rsid w:val="00F04C6C"/>
    <w:rsid w:val="00F04E9D"/>
    <w:rsid w:val="00F04FFF"/>
    <w:rsid w:val="00F05BBB"/>
    <w:rsid w:val="00F064EB"/>
    <w:rsid w:val="00F068BC"/>
    <w:rsid w:val="00F071AD"/>
    <w:rsid w:val="00F07798"/>
    <w:rsid w:val="00F0783B"/>
    <w:rsid w:val="00F07C0D"/>
    <w:rsid w:val="00F07D91"/>
    <w:rsid w:val="00F100E5"/>
    <w:rsid w:val="00F1037A"/>
    <w:rsid w:val="00F103A9"/>
    <w:rsid w:val="00F1046C"/>
    <w:rsid w:val="00F10589"/>
    <w:rsid w:val="00F10E61"/>
    <w:rsid w:val="00F117B3"/>
    <w:rsid w:val="00F11F7C"/>
    <w:rsid w:val="00F12825"/>
    <w:rsid w:val="00F12A50"/>
    <w:rsid w:val="00F12F15"/>
    <w:rsid w:val="00F130A9"/>
    <w:rsid w:val="00F1315B"/>
    <w:rsid w:val="00F132A6"/>
    <w:rsid w:val="00F13853"/>
    <w:rsid w:val="00F13945"/>
    <w:rsid w:val="00F14756"/>
    <w:rsid w:val="00F14DC6"/>
    <w:rsid w:val="00F16B30"/>
    <w:rsid w:val="00F16B55"/>
    <w:rsid w:val="00F1780E"/>
    <w:rsid w:val="00F21DD2"/>
    <w:rsid w:val="00F233B8"/>
    <w:rsid w:val="00F23926"/>
    <w:rsid w:val="00F239A7"/>
    <w:rsid w:val="00F24356"/>
    <w:rsid w:val="00F24548"/>
    <w:rsid w:val="00F24BC9"/>
    <w:rsid w:val="00F25C58"/>
    <w:rsid w:val="00F26456"/>
    <w:rsid w:val="00F305DC"/>
    <w:rsid w:val="00F30A05"/>
    <w:rsid w:val="00F30C8C"/>
    <w:rsid w:val="00F31134"/>
    <w:rsid w:val="00F317FA"/>
    <w:rsid w:val="00F31A4E"/>
    <w:rsid w:val="00F31F19"/>
    <w:rsid w:val="00F32286"/>
    <w:rsid w:val="00F3256E"/>
    <w:rsid w:val="00F326FD"/>
    <w:rsid w:val="00F328F6"/>
    <w:rsid w:val="00F332A4"/>
    <w:rsid w:val="00F33D5D"/>
    <w:rsid w:val="00F3413C"/>
    <w:rsid w:val="00F357E6"/>
    <w:rsid w:val="00F36D94"/>
    <w:rsid w:val="00F379D5"/>
    <w:rsid w:val="00F37DA4"/>
    <w:rsid w:val="00F417EF"/>
    <w:rsid w:val="00F41C2A"/>
    <w:rsid w:val="00F41FA9"/>
    <w:rsid w:val="00F41FDF"/>
    <w:rsid w:val="00F42C8D"/>
    <w:rsid w:val="00F42EF7"/>
    <w:rsid w:val="00F4529B"/>
    <w:rsid w:val="00F45BB0"/>
    <w:rsid w:val="00F46404"/>
    <w:rsid w:val="00F46903"/>
    <w:rsid w:val="00F470D7"/>
    <w:rsid w:val="00F47603"/>
    <w:rsid w:val="00F476E0"/>
    <w:rsid w:val="00F47F70"/>
    <w:rsid w:val="00F501A3"/>
    <w:rsid w:val="00F50AA8"/>
    <w:rsid w:val="00F510AA"/>
    <w:rsid w:val="00F514E2"/>
    <w:rsid w:val="00F52351"/>
    <w:rsid w:val="00F5288E"/>
    <w:rsid w:val="00F54569"/>
    <w:rsid w:val="00F55481"/>
    <w:rsid w:val="00F55496"/>
    <w:rsid w:val="00F555F1"/>
    <w:rsid w:val="00F56083"/>
    <w:rsid w:val="00F5619E"/>
    <w:rsid w:val="00F56645"/>
    <w:rsid w:val="00F5691B"/>
    <w:rsid w:val="00F56A5A"/>
    <w:rsid w:val="00F56CD8"/>
    <w:rsid w:val="00F56EEB"/>
    <w:rsid w:val="00F5730E"/>
    <w:rsid w:val="00F57D73"/>
    <w:rsid w:val="00F612BE"/>
    <w:rsid w:val="00F613DB"/>
    <w:rsid w:val="00F61D8F"/>
    <w:rsid w:val="00F61F21"/>
    <w:rsid w:val="00F61FA4"/>
    <w:rsid w:val="00F62933"/>
    <w:rsid w:val="00F62993"/>
    <w:rsid w:val="00F6310C"/>
    <w:rsid w:val="00F63368"/>
    <w:rsid w:val="00F6350D"/>
    <w:rsid w:val="00F64347"/>
    <w:rsid w:val="00F652D3"/>
    <w:rsid w:val="00F665FD"/>
    <w:rsid w:val="00F66611"/>
    <w:rsid w:val="00F66777"/>
    <w:rsid w:val="00F66869"/>
    <w:rsid w:val="00F66E57"/>
    <w:rsid w:val="00F67FFC"/>
    <w:rsid w:val="00F7016E"/>
    <w:rsid w:val="00F71050"/>
    <w:rsid w:val="00F72177"/>
    <w:rsid w:val="00F73947"/>
    <w:rsid w:val="00F7529A"/>
    <w:rsid w:val="00F756D2"/>
    <w:rsid w:val="00F75750"/>
    <w:rsid w:val="00F75AF7"/>
    <w:rsid w:val="00F76021"/>
    <w:rsid w:val="00F76094"/>
    <w:rsid w:val="00F76899"/>
    <w:rsid w:val="00F76BD4"/>
    <w:rsid w:val="00F76DBF"/>
    <w:rsid w:val="00F76F29"/>
    <w:rsid w:val="00F8019E"/>
    <w:rsid w:val="00F80DCB"/>
    <w:rsid w:val="00F80DD5"/>
    <w:rsid w:val="00F80F13"/>
    <w:rsid w:val="00F82625"/>
    <w:rsid w:val="00F83018"/>
    <w:rsid w:val="00F83265"/>
    <w:rsid w:val="00F8408B"/>
    <w:rsid w:val="00F8524F"/>
    <w:rsid w:val="00F8554C"/>
    <w:rsid w:val="00F85DD3"/>
    <w:rsid w:val="00F85ECC"/>
    <w:rsid w:val="00F85F99"/>
    <w:rsid w:val="00F864FC"/>
    <w:rsid w:val="00F867D2"/>
    <w:rsid w:val="00F87B1A"/>
    <w:rsid w:val="00F906FD"/>
    <w:rsid w:val="00F90AB5"/>
    <w:rsid w:val="00F914E5"/>
    <w:rsid w:val="00F9163C"/>
    <w:rsid w:val="00F917CF"/>
    <w:rsid w:val="00F92AE2"/>
    <w:rsid w:val="00F92F83"/>
    <w:rsid w:val="00F9309C"/>
    <w:rsid w:val="00F94648"/>
    <w:rsid w:val="00F94E22"/>
    <w:rsid w:val="00F94E61"/>
    <w:rsid w:val="00F954B6"/>
    <w:rsid w:val="00F95ADF"/>
    <w:rsid w:val="00F96016"/>
    <w:rsid w:val="00F9647C"/>
    <w:rsid w:val="00F96B7A"/>
    <w:rsid w:val="00F97A2E"/>
    <w:rsid w:val="00F97F54"/>
    <w:rsid w:val="00FA0093"/>
    <w:rsid w:val="00FA1D21"/>
    <w:rsid w:val="00FA34C4"/>
    <w:rsid w:val="00FA3A41"/>
    <w:rsid w:val="00FA62A6"/>
    <w:rsid w:val="00FA6E73"/>
    <w:rsid w:val="00FA7332"/>
    <w:rsid w:val="00FA7CF5"/>
    <w:rsid w:val="00FB0FA7"/>
    <w:rsid w:val="00FB3FEB"/>
    <w:rsid w:val="00FB45B0"/>
    <w:rsid w:val="00FB461A"/>
    <w:rsid w:val="00FB4969"/>
    <w:rsid w:val="00FB5766"/>
    <w:rsid w:val="00FB5AA9"/>
    <w:rsid w:val="00FB5FD3"/>
    <w:rsid w:val="00FB60FC"/>
    <w:rsid w:val="00FB67A6"/>
    <w:rsid w:val="00FB6A5C"/>
    <w:rsid w:val="00FB6C64"/>
    <w:rsid w:val="00FB722F"/>
    <w:rsid w:val="00FC080A"/>
    <w:rsid w:val="00FC094C"/>
    <w:rsid w:val="00FC143B"/>
    <w:rsid w:val="00FC185F"/>
    <w:rsid w:val="00FC1AB6"/>
    <w:rsid w:val="00FC1E34"/>
    <w:rsid w:val="00FC1EB3"/>
    <w:rsid w:val="00FC23CB"/>
    <w:rsid w:val="00FC28FB"/>
    <w:rsid w:val="00FC2E81"/>
    <w:rsid w:val="00FC32DD"/>
    <w:rsid w:val="00FC3CE8"/>
    <w:rsid w:val="00FC3E8C"/>
    <w:rsid w:val="00FC443E"/>
    <w:rsid w:val="00FC4893"/>
    <w:rsid w:val="00FC617B"/>
    <w:rsid w:val="00FC6B42"/>
    <w:rsid w:val="00FC7FE8"/>
    <w:rsid w:val="00FD0F35"/>
    <w:rsid w:val="00FD1585"/>
    <w:rsid w:val="00FD177D"/>
    <w:rsid w:val="00FD1795"/>
    <w:rsid w:val="00FD18FE"/>
    <w:rsid w:val="00FD1B97"/>
    <w:rsid w:val="00FD2534"/>
    <w:rsid w:val="00FD2BA9"/>
    <w:rsid w:val="00FD31D3"/>
    <w:rsid w:val="00FD32B5"/>
    <w:rsid w:val="00FD3367"/>
    <w:rsid w:val="00FD3819"/>
    <w:rsid w:val="00FD4065"/>
    <w:rsid w:val="00FD475F"/>
    <w:rsid w:val="00FD4808"/>
    <w:rsid w:val="00FD6211"/>
    <w:rsid w:val="00FD73D9"/>
    <w:rsid w:val="00FE02DF"/>
    <w:rsid w:val="00FE0C84"/>
    <w:rsid w:val="00FE0CEF"/>
    <w:rsid w:val="00FE0DFB"/>
    <w:rsid w:val="00FE1E55"/>
    <w:rsid w:val="00FE1FEA"/>
    <w:rsid w:val="00FE3109"/>
    <w:rsid w:val="00FE351E"/>
    <w:rsid w:val="00FE42E9"/>
    <w:rsid w:val="00FE477E"/>
    <w:rsid w:val="00FE4C7B"/>
    <w:rsid w:val="00FE4FF8"/>
    <w:rsid w:val="00FE52E1"/>
    <w:rsid w:val="00FE571E"/>
    <w:rsid w:val="00FE595F"/>
    <w:rsid w:val="00FE5F22"/>
    <w:rsid w:val="00FE6114"/>
    <w:rsid w:val="00FE6176"/>
    <w:rsid w:val="00FE6611"/>
    <w:rsid w:val="00FE66CE"/>
    <w:rsid w:val="00FE71C9"/>
    <w:rsid w:val="00FF0579"/>
    <w:rsid w:val="00FF0A0F"/>
    <w:rsid w:val="00FF1429"/>
    <w:rsid w:val="00FF2929"/>
    <w:rsid w:val="00FF3D05"/>
    <w:rsid w:val="00FF4160"/>
    <w:rsid w:val="00FF5825"/>
    <w:rsid w:val="00FF6125"/>
    <w:rsid w:val="00FF6A93"/>
    <w:rsid w:val="00FF6B8F"/>
    <w:rsid w:val="00FF6CBD"/>
    <w:rsid w:val="00FF6D44"/>
    <w:rsid w:val="00FF6E8F"/>
    <w:rsid w:val="00FF75AC"/>
    <w:rsid w:val="00FF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DDACA"/>
  <w15:chartTrackingRefBased/>
  <w15:docId w15:val="{64B6F5DA-ADA5-40FA-9752-7C7A34700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76E6"/>
    <w:pPr>
      <w:keepNext/>
      <w:keepLines/>
      <w:spacing w:before="240" w:after="0"/>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9A76E6"/>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1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149"/>
  </w:style>
  <w:style w:type="paragraph" w:styleId="Footer">
    <w:name w:val="footer"/>
    <w:basedOn w:val="Normal"/>
    <w:link w:val="FooterChar"/>
    <w:uiPriority w:val="99"/>
    <w:unhideWhenUsed/>
    <w:rsid w:val="00C77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149"/>
  </w:style>
  <w:style w:type="paragraph" w:styleId="NoSpacing">
    <w:name w:val="No Spacing"/>
    <w:uiPriority w:val="1"/>
    <w:qFormat/>
    <w:rsid w:val="005917DD"/>
    <w:pPr>
      <w:spacing w:after="0" w:line="240" w:lineRule="auto"/>
    </w:pPr>
  </w:style>
  <w:style w:type="character" w:styleId="Hyperlink">
    <w:name w:val="Hyperlink"/>
    <w:basedOn w:val="DefaultParagraphFont"/>
    <w:uiPriority w:val="99"/>
    <w:unhideWhenUsed/>
    <w:rsid w:val="00EC7ECB"/>
    <w:rPr>
      <w:color w:val="0563C1" w:themeColor="hyperlink"/>
      <w:u w:val="single"/>
    </w:rPr>
  </w:style>
  <w:style w:type="character" w:styleId="UnresolvedMention">
    <w:name w:val="Unresolved Mention"/>
    <w:basedOn w:val="DefaultParagraphFont"/>
    <w:uiPriority w:val="99"/>
    <w:semiHidden/>
    <w:unhideWhenUsed/>
    <w:rsid w:val="00FD18FE"/>
    <w:rPr>
      <w:color w:val="605E5C"/>
      <w:shd w:val="clear" w:color="auto" w:fill="E1DFDD"/>
    </w:rPr>
  </w:style>
  <w:style w:type="paragraph" w:styleId="ListParagraph">
    <w:name w:val="List Paragraph"/>
    <w:basedOn w:val="Normal"/>
    <w:uiPriority w:val="34"/>
    <w:qFormat/>
    <w:rsid w:val="001D5D1A"/>
    <w:pPr>
      <w:spacing w:line="278" w:lineRule="auto"/>
      <w:ind w:left="720"/>
      <w:contextualSpacing/>
    </w:pPr>
    <w:rPr>
      <w:rFonts w:asciiTheme="minorHAnsi" w:hAnsiTheme="minorHAnsi" w:cstheme="minorBidi"/>
      <w:kern w:val="2"/>
      <w14:ligatures w14:val="standardContextual"/>
    </w:rPr>
  </w:style>
  <w:style w:type="table" w:styleId="TableGrid">
    <w:name w:val="Table Grid"/>
    <w:basedOn w:val="TableNormal"/>
    <w:uiPriority w:val="39"/>
    <w:rsid w:val="001D5D1A"/>
    <w:pPr>
      <w:spacing w:after="0" w:line="240" w:lineRule="auto"/>
    </w:pPr>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A76E6"/>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2Char">
    <w:name w:val="Heading 2 Char"/>
    <w:basedOn w:val="DefaultParagraphFont"/>
    <w:link w:val="Heading2"/>
    <w:uiPriority w:val="9"/>
    <w:rsid w:val="009A76E6"/>
    <w:rPr>
      <w:rFonts w:asciiTheme="majorHAnsi" w:eastAsiaTheme="majorEastAsia" w:hAnsiTheme="majorHAnsi" w:cstheme="majorBidi"/>
      <w:color w:val="2F5496" w:themeColor="accent1" w:themeShade="BF"/>
      <w:kern w:val="2"/>
      <w:sz w:val="26"/>
      <w:szCs w:val="26"/>
      <w14:ligatures w14:val="standardContextual"/>
    </w:rPr>
  </w:style>
  <w:style w:type="paragraph" w:styleId="NormalWeb">
    <w:name w:val="Normal (Web)"/>
    <w:basedOn w:val="Normal"/>
    <w:uiPriority w:val="99"/>
    <w:semiHidden/>
    <w:unhideWhenUsed/>
    <w:rsid w:val="00630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275060">
      <w:bodyDiv w:val="1"/>
      <w:marLeft w:val="0"/>
      <w:marRight w:val="0"/>
      <w:marTop w:val="0"/>
      <w:marBottom w:val="0"/>
      <w:divBdr>
        <w:top w:val="none" w:sz="0" w:space="0" w:color="auto"/>
        <w:left w:val="none" w:sz="0" w:space="0" w:color="auto"/>
        <w:bottom w:val="none" w:sz="0" w:space="0" w:color="auto"/>
        <w:right w:val="none" w:sz="0" w:space="0" w:color="auto"/>
      </w:divBdr>
    </w:div>
    <w:div w:id="684134633">
      <w:bodyDiv w:val="1"/>
      <w:marLeft w:val="0"/>
      <w:marRight w:val="0"/>
      <w:marTop w:val="0"/>
      <w:marBottom w:val="0"/>
      <w:divBdr>
        <w:top w:val="none" w:sz="0" w:space="0" w:color="auto"/>
        <w:left w:val="none" w:sz="0" w:space="0" w:color="auto"/>
        <w:bottom w:val="none" w:sz="0" w:space="0" w:color="auto"/>
        <w:right w:val="none" w:sz="0" w:space="0" w:color="auto"/>
      </w:divBdr>
    </w:div>
    <w:div w:id="992752951">
      <w:bodyDiv w:val="1"/>
      <w:marLeft w:val="0"/>
      <w:marRight w:val="0"/>
      <w:marTop w:val="0"/>
      <w:marBottom w:val="0"/>
      <w:divBdr>
        <w:top w:val="none" w:sz="0" w:space="0" w:color="auto"/>
        <w:left w:val="none" w:sz="0" w:space="0" w:color="auto"/>
        <w:bottom w:val="none" w:sz="0" w:space="0" w:color="auto"/>
        <w:right w:val="none" w:sz="0" w:space="0" w:color="auto"/>
      </w:divBdr>
    </w:div>
    <w:div w:id="1320503139">
      <w:bodyDiv w:val="1"/>
      <w:marLeft w:val="0"/>
      <w:marRight w:val="0"/>
      <w:marTop w:val="0"/>
      <w:marBottom w:val="0"/>
      <w:divBdr>
        <w:top w:val="none" w:sz="0" w:space="0" w:color="auto"/>
        <w:left w:val="none" w:sz="0" w:space="0" w:color="auto"/>
        <w:bottom w:val="none" w:sz="0" w:space="0" w:color="auto"/>
        <w:right w:val="none" w:sz="0" w:space="0" w:color="auto"/>
      </w:divBdr>
      <w:divsChild>
        <w:div w:id="983698581">
          <w:marLeft w:val="0"/>
          <w:marRight w:val="0"/>
          <w:marTop w:val="0"/>
          <w:marBottom w:val="0"/>
          <w:divBdr>
            <w:top w:val="none" w:sz="0" w:space="0" w:color="auto"/>
            <w:left w:val="none" w:sz="0" w:space="0" w:color="auto"/>
            <w:bottom w:val="none" w:sz="0" w:space="0" w:color="auto"/>
            <w:right w:val="none" w:sz="0" w:space="0" w:color="auto"/>
          </w:divBdr>
          <w:divsChild>
            <w:div w:id="1381049755">
              <w:marLeft w:val="0"/>
              <w:marRight w:val="0"/>
              <w:marTop w:val="0"/>
              <w:marBottom w:val="0"/>
              <w:divBdr>
                <w:top w:val="none" w:sz="0" w:space="0" w:color="auto"/>
                <w:left w:val="none" w:sz="0" w:space="0" w:color="auto"/>
                <w:bottom w:val="none" w:sz="0" w:space="0" w:color="auto"/>
                <w:right w:val="none" w:sz="0" w:space="0" w:color="auto"/>
              </w:divBdr>
            </w:div>
          </w:divsChild>
        </w:div>
        <w:div w:id="1221136925">
          <w:marLeft w:val="0"/>
          <w:marRight w:val="0"/>
          <w:marTop w:val="0"/>
          <w:marBottom w:val="0"/>
          <w:divBdr>
            <w:top w:val="none" w:sz="0" w:space="0" w:color="auto"/>
            <w:left w:val="none" w:sz="0" w:space="0" w:color="auto"/>
            <w:bottom w:val="none" w:sz="0" w:space="0" w:color="auto"/>
            <w:right w:val="none" w:sz="0" w:space="0" w:color="auto"/>
          </w:divBdr>
          <w:divsChild>
            <w:div w:id="1142503440">
              <w:marLeft w:val="0"/>
              <w:marRight w:val="0"/>
              <w:marTop w:val="0"/>
              <w:marBottom w:val="0"/>
              <w:divBdr>
                <w:top w:val="none" w:sz="0" w:space="0" w:color="auto"/>
                <w:left w:val="none" w:sz="0" w:space="0" w:color="auto"/>
                <w:bottom w:val="none" w:sz="0" w:space="0" w:color="auto"/>
                <w:right w:val="none" w:sz="0" w:space="0" w:color="auto"/>
              </w:divBdr>
            </w:div>
          </w:divsChild>
        </w:div>
        <w:div w:id="1251432182">
          <w:marLeft w:val="0"/>
          <w:marRight w:val="0"/>
          <w:marTop w:val="0"/>
          <w:marBottom w:val="0"/>
          <w:divBdr>
            <w:top w:val="none" w:sz="0" w:space="0" w:color="auto"/>
            <w:left w:val="none" w:sz="0" w:space="0" w:color="auto"/>
            <w:bottom w:val="none" w:sz="0" w:space="0" w:color="auto"/>
            <w:right w:val="none" w:sz="0" w:space="0" w:color="auto"/>
          </w:divBdr>
          <w:divsChild>
            <w:div w:id="2121794862">
              <w:marLeft w:val="0"/>
              <w:marRight w:val="0"/>
              <w:marTop w:val="0"/>
              <w:marBottom w:val="0"/>
              <w:divBdr>
                <w:top w:val="none" w:sz="0" w:space="0" w:color="auto"/>
                <w:left w:val="none" w:sz="0" w:space="0" w:color="auto"/>
                <w:bottom w:val="none" w:sz="0" w:space="0" w:color="auto"/>
                <w:right w:val="none" w:sz="0" w:space="0" w:color="auto"/>
              </w:divBdr>
            </w:div>
          </w:divsChild>
        </w:div>
        <w:div w:id="1996642880">
          <w:marLeft w:val="0"/>
          <w:marRight w:val="0"/>
          <w:marTop w:val="0"/>
          <w:marBottom w:val="0"/>
          <w:divBdr>
            <w:top w:val="none" w:sz="0" w:space="0" w:color="auto"/>
            <w:left w:val="none" w:sz="0" w:space="0" w:color="auto"/>
            <w:bottom w:val="none" w:sz="0" w:space="0" w:color="auto"/>
            <w:right w:val="none" w:sz="0" w:space="0" w:color="auto"/>
          </w:divBdr>
          <w:divsChild>
            <w:div w:id="828331898">
              <w:marLeft w:val="0"/>
              <w:marRight w:val="0"/>
              <w:marTop w:val="0"/>
              <w:marBottom w:val="0"/>
              <w:divBdr>
                <w:top w:val="none" w:sz="0" w:space="0" w:color="auto"/>
                <w:left w:val="none" w:sz="0" w:space="0" w:color="auto"/>
                <w:bottom w:val="none" w:sz="0" w:space="0" w:color="auto"/>
                <w:right w:val="none" w:sz="0" w:space="0" w:color="auto"/>
              </w:divBdr>
            </w:div>
          </w:divsChild>
        </w:div>
        <w:div w:id="2095515269">
          <w:marLeft w:val="0"/>
          <w:marRight w:val="0"/>
          <w:marTop w:val="0"/>
          <w:marBottom w:val="0"/>
          <w:divBdr>
            <w:top w:val="none" w:sz="0" w:space="0" w:color="auto"/>
            <w:left w:val="none" w:sz="0" w:space="0" w:color="auto"/>
            <w:bottom w:val="none" w:sz="0" w:space="0" w:color="auto"/>
            <w:right w:val="none" w:sz="0" w:space="0" w:color="auto"/>
          </w:divBdr>
          <w:divsChild>
            <w:div w:id="1597976516">
              <w:marLeft w:val="0"/>
              <w:marRight w:val="0"/>
              <w:marTop w:val="0"/>
              <w:marBottom w:val="0"/>
              <w:divBdr>
                <w:top w:val="none" w:sz="0" w:space="0" w:color="auto"/>
                <w:left w:val="none" w:sz="0" w:space="0" w:color="auto"/>
                <w:bottom w:val="none" w:sz="0" w:space="0" w:color="auto"/>
                <w:right w:val="none" w:sz="0" w:space="0" w:color="auto"/>
              </w:divBdr>
            </w:div>
          </w:divsChild>
        </w:div>
        <w:div w:id="1468477187">
          <w:marLeft w:val="0"/>
          <w:marRight w:val="0"/>
          <w:marTop w:val="0"/>
          <w:marBottom w:val="0"/>
          <w:divBdr>
            <w:top w:val="none" w:sz="0" w:space="0" w:color="auto"/>
            <w:left w:val="none" w:sz="0" w:space="0" w:color="auto"/>
            <w:bottom w:val="none" w:sz="0" w:space="0" w:color="auto"/>
            <w:right w:val="none" w:sz="0" w:space="0" w:color="auto"/>
          </w:divBdr>
          <w:divsChild>
            <w:div w:id="562107639">
              <w:marLeft w:val="0"/>
              <w:marRight w:val="0"/>
              <w:marTop w:val="0"/>
              <w:marBottom w:val="0"/>
              <w:divBdr>
                <w:top w:val="none" w:sz="0" w:space="0" w:color="auto"/>
                <w:left w:val="none" w:sz="0" w:space="0" w:color="auto"/>
                <w:bottom w:val="none" w:sz="0" w:space="0" w:color="auto"/>
                <w:right w:val="none" w:sz="0" w:space="0" w:color="auto"/>
              </w:divBdr>
            </w:div>
          </w:divsChild>
        </w:div>
        <w:div w:id="764303975">
          <w:marLeft w:val="0"/>
          <w:marRight w:val="0"/>
          <w:marTop w:val="0"/>
          <w:marBottom w:val="0"/>
          <w:divBdr>
            <w:top w:val="none" w:sz="0" w:space="0" w:color="auto"/>
            <w:left w:val="none" w:sz="0" w:space="0" w:color="auto"/>
            <w:bottom w:val="none" w:sz="0" w:space="0" w:color="auto"/>
            <w:right w:val="none" w:sz="0" w:space="0" w:color="auto"/>
          </w:divBdr>
          <w:divsChild>
            <w:div w:id="343434852">
              <w:marLeft w:val="0"/>
              <w:marRight w:val="0"/>
              <w:marTop w:val="0"/>
              <w:marBottom w:val="0"/>
              <w:divBdr>
                <w:top w:val="none" w:sz="0" w:space="0" w:color="auto"/>
                <w:left w:val="none" w:sz="0" w:space="0" w:color="auto"/>
                <w:bottom w:val="none" w:sz="0" w:space="0" w:color="auto"/>
                <w:right w:val="none" w:sz="0" w:space="0" w:color="auto"/>
              </w:divBdr>
            </w:div>
          </w:divsChild>
        </w:div>
        <w:div w:id="2017925658">
          <w:marLeft w:val="0"/>
          <w:marRight w:val="0"/>
          <w:marTop w:val="0"/>
          <w:marBottom w:val="0"/>
          <w:divBdr>
            <w:top w:val="none" w:sz="0" w:space="0" w:color="auto"/>
            <w:left w:val="none" w:sz="0" w:space="0" w:color="auto"/>
            <w:bottom w:val="none" w:sz="0" w:space="0" w:color="auto"/>
            <w:right w:val="none" w:sz="0" w:space="0" w:color="auto"/>
          </w:divBdr>
          <w:divsChild>
            <w:div w:id="1317224983">
              <w:marLeft w:val="0"/>
              <w:marRight w:val="0"/>
              <w:marTop w:val="0"/>
              <w:marBottom w:val="0"/>
              <w:divBdr>
                <w:top w:val="none" w:sz="0" w:space="0" w:color="auto"/>
                <w:left w:val="none" w:sz="0" w:space="0" w:color="auto"/>
                <w:bottom w:val="none" w:sz="0" w:space="0" w:color="auto"/>
                <w:right w:val="none" w:sz="0" w:space="0" w:color="auto"/>
              </w:divBdr>
            </w:div>
          </w:divsChild>
        </w:div>
        <w:div w:id="1674257075">
          <w:marLeft w:val="0"/>
          <w:marRight w:val="0"/>
          <w:marTop w:val="0"/>
          <w:marBottom w:val="0"/>
          <w:divBdr>
            <w:top w:val="none" w:sz="0" w:space="0" w:color="auto"/>
            <w:left w:val="none" w:sz="0" w:space="0" w:color="auto"/>
            <w:bottom w:val="none" w:sz="0" w:space="0" w:color="auto"/>
            <w:right w:val="none" w:sz="0" w:space="0" w:color="auto"/>
          </w:divBdr>
        </w:div>
        <w:div w:id="1017998214">
          <w:marLeft w:val="0"/>
          <w:marRight w:val="0"/>
          <w:marTop w:val="0"/>
          <w:marBottom w:val="0"/>
          <w:divBdr>
            <w:top w:val="none" w:sz="0" w:space="0" w:color="auto"/>
            <w:left w:val="none" w:sz="0" w:space="0" w:color="auto"/>
            <w:bottom w:val="none" w:sz="0" w:space="0" w:color="auto"/>
            <w:right w:val="none" w:sz="0" w:space="0" w:color="auto"/>
          </w:divBdr>
          <w:divsChild>
            <w:div w:id="951202064">
              <w:marLeft w:val="0"/>
              <w:marRight w:val="0"/>
              <w:marTop w:val="0"/>
              <w:marBottom w:val="0"/>
              <w:divBdr>
                <w:top w:val="none" w:sz="0" w:space="0" w:color="auto"/>
                <w:left w:val="none" w:sz="0" w:space="0" w:color="auto"/>
                <w:bottom w:val="none" w:sz="0" w:space="0" w:color="auto"/>
                <w:right w:val="none" w:sz="0" w:space="0" w:color="auto"/>
              </w:divBdr>
            </w:div>
          </w:divsChild>
        </w:div>
        <w:div w:id="1612585297">
          <w:marLeft w:val="0"/>
          <w:marRight w:val="0"/>
          <w:marTop w:val="0"/>
          <w:marBottom w:val="0"/>
          <w:divBdr>
            <w:top w:val="none" w:sz="0" w:space="0" w:color="auto"/>
            <w:left w:val="none" w:sz="0" w:space="0" w:color="auto"/>
            <w:bottom w:val="none" w:sz="0" w:space="0" w:color="auto"/>
            <w:right w:val="none" w:sz="0" w:space="0" w:color="auto"/>
          </w:divBdr>
          <w:divsChild>
            <w:div w:id="523372897">
              <w:marLeft w:val="0"/>
              <w:marRight w:val="0"/>
              <w:marTop w:val="0"/>
              <w:marBottom w:val="0"/>
              <w:divBdr>
                <w:top w:val="none" w:sz="0" w:space="0" w:color="auto"/>
                <w:left w:val="none" w:sz="0" w:space="0" w:color="auto"/>
                <w:bottom w:val="none" w:sz="0" w:space="0" w:color="auto"/>
                <w:right w:val="none" w:sz="0" w:space="0" w:color="auto"/>
              </w:divBdr>
            </w:div>
          </w:divsChild>
        </w:div>
        <w:div w:id="1939020485">
          <w:marLeft w:val="0"/>
          <w:marRight w:val="0"/>
          <w:marTop w:val="0"/>
          <w:marBottom w:val="0"/>
          <w:divBdr>
            <w:top w:val="none" w:sz="0" w:space="0" w:color="auto"/>
            <w:left w:val="none" w:sz="0" w:space="0" w:color="auto"/>
            <w:bottom w:val="none" w:sz="0" w:space="0" w:color="auto"/>
            <w:right w:val="none" w:sz="0" w:space="0" w:color="auto"/>
          </w:divBdr>
          <w:divsChild>
            <w:div w:id="894465285">
              <w:marLeft w:val="0"/>
              <w:marRight w:val="0"/>
              <w:marTop w:val="0"/>
              <w:marBottom w:val="0"/>
              <w:divBdr>
                <w:top w:val="none" w:sz="0" w:space="0" w:color="auto"/>
                <w:left w:val="none" w:sz="0" w:space="0" w:color="auto"/>
                <w:bottom w:val="none" w:sz="0" w:space="0" w:color="auto"/>
                <w:right w:val="none" w:sz="0" w:space="0" w:color="auto"/>
              </w:divBdr>
            </w:div>
          </w:divsChild>
        </w:div>
        <w:div w:id="1399671569">
          <w:marLeft w:val="0"/>
          <w:marRight w:val="0"/>
          <w:marTop w:val="0"/>
          <w:marBottom w:val="0"/>
          <w:divBdr>
            <w:top w:val="none" w:sz="0" w:space="0" w:color="auto"/>
            <w:left w:val="none" w:sz="0" w:space="0" w:color="auto"/>
            <w:bottom w:val="none" w:sz="0" w:space="0" w:color="auto"/>
            <w:right w:val="none" w:sz="0" w:space="0" w:color="auto"/>
          </w:divBdr>
          <w:divsChild>
            <w:div w:id="443306545">
              <w:marLeft w:val="0"/>
              <w:marRight w:val="0"/>
              <w:marTop w:val="0"/>
              <w:marBottom w:val="0"/>
              <w:divBdr>
                <w:top w:val="none" w:sz="0" w:space="0" w:color="auto"/>
                <w:left w:val="none" w:sz="0" w:space="0" w:color="auto"/>
                <w:bottom w:val="none" w:sz="0" w:space="0" w:color="auto"/>
                <w:right w:val="none" w:sz="0" w:space="0" w:color="auto"/>
              </w:divBdr>
            </w:div>
          </w:divsChild>
        </w:div>
        <w:div w:id="1737164488">
          <w:marLeft w:val="0"/>
          <w:marRight w:val="0"/>
          <w:marTop w:val="0"/>
          <w:marBottom w:val="0"/>
          <w:divBdr>
            <w:top w:val="none" w:sz="0" w:space="0" w:color="auto"/>
            <w:left w:val="none" w:sz="0" w:space="0" w:color="auto"/>
            <w:bottom w:val="none" w:sz="0" w:space="0" w:color="auto"/>
            <w:right w:val="none" w:sz="0" w:space="0" w:color="auto"/>
          </w:divBdr>
          <w:divsChild>
            <w:div w:id="1729570147">
              <w:marLeft w:val="0"/>
              <w:marRight w:val="0"/>
              <w:marTop w:val="0"/>
              <w:marBottom w:val="0"/>
              <w:divBdr>
                <w:top w:val="none" w:sz="0" w:space="0" w:color="auto"/>
                <w:left w:val="none" w:sz="0" w:space="0" w:color="auto"/>
                <w:bottom w:val="none" w:sz="0" w:space="0" w:color="auto"/>
                <w:right w:val="none" w:sz="0" w:space="0" w:color="auto"/>
              </w:divBdr>
            </w:div>
          </w:divsChild>
        </w:div>
        <w:div w:id="181207173">
          <w:marLeft w:val="0"/>
          <w:marRight w:val="0"/>
          <w:marTop w:val="0"/>
          <w:marBottom w:val="0"/>
          <w:divBdr>
            <w:top w:val="none" w:sz="0" w:space="0" w:color="auto"/>
            <w:left w:val="none" w:sz="0" w:space="0" w:color="auto"/>
            <w:bottom w:val="none" w:sz="0" w:space="0" w:color="auto"/>
            <w:right w:val="none" w:sz="0" w:space="0" w:color="auto"/>
          </w:divBdr>
          <w:divsChild>
            <w:div w:id="516383294">
              <w:marLeft w:val="0"/>
              <w:marRight w:val="0"/>
              <w:marTop w:val="0"/>
              <w:marBottom w:val="0"/>
              <w:divBdr>
                <w:top w:val="none" w:sz="0" w:space="0" w:color="auto"/>
                <w:left w:val="none" w:sz="0" w:space="0" w:color="auto"/>
                <w:bottom w:val="none" w:sz="0" w:space="0" w:color="auto"/>
                <w:right w:val="none" w:sz="0" w:space="0" w:color="auto"/>
              </w:divBdr>
            </w:div>
          </w:divsChild>
        </w:div>
        <w:div w:id="1070080387">
          <w:marLeft w:val="0"/>
          <w:marRight w:val="0"/>
          <w:marTop w:val="0"/>
          <w:marBottom w:val="0"/>
          <w:divBdr>
            <w:top w:val="none" w:sz="0" w:space="0" w:color="auto"/>
            <w:left w:val="none" w:sz="0" w:space="0" w:color="auto"/>
            <w:bottom w:val="none" w:sz="0" w:space="0" w:color="auto"/>
            <w:right w:val="none" w:sz="0" w:space="0" w:color="auto"/>
          </w:divBdr>
          <w:divsChild>
            <w:div w:id="65566850">
              <w:marLeft w:val="0"/>
              <w:marRight w:val="0"/>
              <w:marTop w:val="0"/>
              <w:marBottom w:val="0"/>
              <w:divBdr>
                <w:top w:val="none" w:sz="0" w:space="0" w:color="auto"/>
                <w:left w:val="none" w:sz="0" w:space="0" w:color="auto"/>
                <w:bottom w:val="none" w:sz="0" w:space="0" w:color="auto"/>
                <w:right w:val="none" w:sz="0" w:space="0" w:color="auto"/>
              </w:divBdr>
            </w:div>
          </w:divsChild>
        </w:div>
        <w:div w:id="76949834">
          <w:marLeft w:val="0"/>
          <w:marRight w:val="0"/>
          <w:marTop w:val="0"/>
          <w:marBottom w:val="0"/>
          <w:divBdr>
            <w:top w:val="none" w:sz="0" w:space="0" w:color="auto"/>
            <w:left w:val="none" w:sz="0" w:space="0" w:color="auto"/>
            <w:bottom w:val="none" w:sz="0" w:space="0" w:color="auto"/>
            <w:right w:val="none" w:sz="0" w:space="0" w:color="auto"/>
          </w:divBdr>
          <w:divsChild>
            <w:div w:id="571428866">
              <w:marLeft w:val="0"/>
              <w:marRight w:val="0"/>
              <w:marTop w:val="0"/>
              <w:marBottom w:val="0"/>
              <w:divBdr>
                <w:top w:val="none" w:sz="0" w:space="0" w:color="auto"/>
                <w:left w:val="none" w:sz="0" w:space="0" w:color="auto"/>
                <w:bottom w:val="none" w:sz="0" w:space="0" w:color="auto"/>
                <w:right w:val="none" w:sz="0" w:space="0" w:color="auto"/>
              </w:divBdr>
            </w:div>
          </w:divsChild>
        </w:div>
        <w:div w:id="662271466">
          <w:marLeft w:val="0"/>
          <w:marRight w:val="0"/>
          <w:marTop w:val="0"/>
          <w:marBottom w:val="0"/>
          <w:divBdr>
            <w:top w:val="none" w:sz="0" w:space="0" w:color="auto"/>
            <w:left w:val="none" w:sz="0" w:space="0" w:color="auto"/>
            <w:bottom w:val="none" w:sz="0" w:space="0" w:color="auto"/>
            <w:right w:val="none" w:sz="0" w:space="0" w:color="auto"/>
          </w:divBdr>
          <w:divsChild>
            <w:div w:id="76482451">
              <w:marLeft w:val="0"/>
              <w:marRight w:val="0"/>
              <w:marTop w:val="0"/>
              <w:marBottom w:val="0"/>
              <w:divBdr>
                <w:top w:val="none" w:sz="0" w:space="0" w:color="auto"/>
                <w:left w:val="none" w:sz="0" w:space="0" w:color="auto"/>
                <w:bottom w:val="none" w:sz="0" w:space="0" w:color="auto"/>
                <w:right w:val="none" w:sz="0" w:space="0" w:color="auto"/>
              </w:divBdr>
            </w:div>
          </w:divsChild>
        </w:div>
        <w:div w:id="2113083002">
          <w:marLeft w:val="0"/>
          <w:marRight w:val="0"/>
          <w:marTop w:val="0"/>
          <w:marBottom w:val="0"/>
          <w:divBdr>
            <w:top w:val="none" w:sz="0" w:space="0" w:color="auto"/>
            <w:left w:val="none" w:sz="0" w:space="0" w:color="auto"/>
            <w:bottom w:val="none" w:sz="0" w:space="0" w:color="auto"/>
            <w:right w:val="none" w:sz="0" w:space="0" w:color="auto"/>
          </w:divBdr>
          <w:divsChild>
            <w:div w:id="13100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0742">
      <w:bodyDiv w:val="1"/>
      <w:marLeft w:val="0"/>
      <w:marRight w:val="0"/>
      <w:marTop w:val="0"/>
      <w:marBottom w:val="0"/>
      <w:divBdr>
        <w:top w:val="none" w:sz="0" w:space="0" w:color="auto"/>
        <w:left w:val="none" w:sz="0" w:space="0" w:color="auto"/>
        <w:bottom w:val="none" w:sz="0" w:space="0" w:color="auto"/>
        <w:right w:val="none" w:sz="0" w:space="0" w:color="auto"/>
      </w:divBdr>
      <w:divsChild>
        <w:div w:id="1754812038">
          <w:marLeft w:val="0"/>
          <w:marRight w:val="0"/>
          <w:marTop w:val="0"/>
          <w:marBottom w:val="0"/>
          <w:divBdr>
            <w:top w:val="none" w:sz="0" w:space="0" w:color="auto"/>
            <w:left w:val="none" w:sz="0" w:space="0" w:color="auto"/>
            <w:bottom w:val="none" w:sz="0" w:space="0" w:color="auto"/>
            <w:right w:val="none" w:sz="0" w:space="0" w:color="auto"/>
          </w:divBdr>
          <w:divsChild>
            <w:div w:id="2042122225">
              <w:marLeft w:val="0"/>
              <w:marRight w:val="0"/>
              <w:marTop w:val="0"/>
              <w:marBottom w:val="0"/>
              <w:divBdr>
                <w:top w:val="none" w:sz="0" w:space="0" w:color="auto"/>
                <w:left w:val="none" w:sz="0" w:space="0" w:color="auto"/>
                <w:bottom w:val="none" w:sz="0" w:space="0" w:color="auto"/>
                <w:right w:val="none" w:sz="0" w:space="0" w:color="auto"/>
              </w:divBdr>
            </w:div>
          </w:divsChild>
        </w:div>
        <w:div w:id="1850100500">
          <w:marLeft w:val="0"/>
          <w:marRight w:val="0"/>
          <w:marTop w:val="0"/>
          <w:marBottom w:val="0"/>
          <w:divBdr>
            <w:top w:val="none" w:sz="0" w:space="0" w:color="auto"/>
            <w:left w:val="none" w:sz="0" w:space="0" w:color="auto"/>
            <w:bottom w:val="none" w:sz="0" w:space="0" w:color="auto"/>
            <w:right w:val="none" w:sz="0" w:space="0" w:color="auto"/>
          </w:divBdr>
          <w:divsChild>
            <w:div w:id="416679916">
              <w:marLeft w:val="0"/>
              <w:marRight w:val="0"/>
              <w:marTop w:val="0"/>
              <w:marBottom w:val="0"/>
              <w:divBdr>
                <w:top w:val="none" w:sz="0" w:space="0" w:color="auto"/>
                <w:left w:val="none" w:sz="0" w:space="0" w:color="auto"/>
                <w:bottom w:val="none" w:sz="0" w:space="0" w:color="auto"/>
                <w:right w:val="none" w:sz="0" w:space="0" w:color="auto"/>
              </w:divBdr>
            </w:div>
          </w:divsChild>
        </w:div>
        <w:div w:id="1365592607">
          <w:marLeft w:val="0"/>
          <w:marRight w:val="0"/>
          <w:marTop w:val="0"/>
          <w:marBottom w:val="0"/>
          <w:divBdr>
            <w:top w:val="none" w:sz="0" w:space="0" w:color="auto"/>
            <w:left w:val="none" w:sz="0" w:space="0" w:color="auto"/>
            <w:bottom w:val="none" w:sz="0" w:space="0" w:color="auto"/>
            <w:right w:val="none" w:sz="0" w:space="0" w:color="auto"/>
          </w:divBdr>
          <w:divsChild>
            <w:div w:id="1461606972">
              <w:marLeft w:val="0"/>
              <w:marRight w:val="0"/>
              <w:marTop w:val="0"/>
              <w:marBottom w:val="0"/>
              <w:divBdr>
                <w:top w:val="none" w:sz="0" w:space="0" w:color="auto"/>
                <w:left w:val="none" w:sz="0" w:space="0" w:color="auto"/>
                <w:bottom w:val="none" w:sz="0" w:space="0" w:color="auto"/>
                <w:right w:val="none" w:sz="0" w:space="0" w:color="auto"/>
              </w:divBdr>
            </w:div>
          </w:divsChild>
        </w:div>
        <w:div w:id="870843028">
          <w:marLeft w:val="0"/>
          <w:marRight w:val="0"/>
          <w:marTop w:val="0"/>
          <w:marBottom w:val="0"/>
          <w:divBdr>
            <w:top w:val="none" w:sz="0" w:space="0" w:color="auto"/>
            <w:left w:val="none" w:sz="0" w:space="0" w:color="auto"/>
            <w:bottom w:val="none" w:sz="0" w:space="0" w:color="auto"/>
            <w:right w:val="none" w:sz="0" w:space="0" w:color="auto"/>
          </w:divBdr>
          <w:divsChild>
            <w:div w:id="371619229">
              <w:marLeft w:val="0"/>
              <w:marRight w:val="0"/>
              <w:marTop w:val="0"/>
              <w:marBottom w:val="0"/>
              <w:divBdr>
                <w:top w:val="none" w:sz="0" w:space="0" w:color="auto"/>
                <w:left w:val="none" w:sz="0" w:space="0" w:color="auto"/>
                <w:bottom w:val="none" w:sz="0" w:space="0" w:color="auto"/>
                <w:right w:val="none" w:sz="0" w:space="0" w:color="auto"/>
              </w:divBdr>
            </w:div>
          </w:divsChild>
        </w:div>
        <w:div w:id="1927499454">
          <w:marLeft w:val="0"/>
          <w:marRight w:val="0"/>
          <w:marTop w:val="0"/>
          <w:marBottom w:val="0"/>
          <w:divBdr>
            <w:top w:val="none" w:sz="0" w:space="0" w:color="auto"/>
            <w:left w:val="none" w:sz="0" w:space="0" w:color="auto"/>
            <w:bottom w:val="none" w:sz="0" w:space="0" w:color="auto"/>
            <w:right w:val="none" w:sz="0" w:space="0" w:color="auto"/>
          </w:divBdr>
          <w:divsChild>
            <w:div w:id="19280909">
              <w:marLeft w:val="0"/>
              <w:marRight w:val="0"/>
              <w:marTop w:val="0"/>
              <w:marBottom w:val="0"/>
              <w:divBdr>
                <w:top w:val="none" w:sz="0" w:space="0" w:color="auto"/>
                <w:left w:val="none" w:sz="0" w:space="0" w:color="auto"/>
                <w:bottom w:val="none" w:sz="0" w:space="0" w:color="auto"/>
                <w:right w:val="none" w:sz="0" w:space="0" w:color="auto"/>
              </w:divBdr>
            </w:div>
          </w:divsChild>
        </w:div>
        <w:div w:id="1503660492">
          <w:marLeft w:val="0"/>
          <w:marRight w:val="0"/>
          <w:marTop w:val="0"/>
          <w:marBottom w:val="0"/>
          <w:divBdr>
            <w:top w:val="none" w:sz="0" w:space="0" w:color="auto"/>
            <w:left w:val="none" w:sz="0" w:space="0" w:color="auto"/>
            <w:bottom w:val="none" w:sz="0" w:space="0" w:color="auto"/>
            <w:right w:val="none" w:sz="0" w:space="0" w:color="auto"/>
          </w:divBdr>
          <w:divsChild>
            <w:div w:id="27879730">
              <w:marLeft w:val="0"/>
              <w:marRight w:val="0"/>
              <w:marTop w:val="0"/>
              <w:marBottom w:val="0"/>
              <w:divBdr>
                <w:top w:val="none" w:sz="0" w:space="0" w:color="auto"/>
                <w:left w:val="none" w:sz="0" w:space="0" w:color="auto"/>
                <w:bottom w:val="none" w:sz="0" w:space="0" w:color="auto"/>
                <w:right w:val="none" w:sz="0" w:space="0" w:color="auto"/>
              </w:divBdr>
            </w:div>
          </w:divsChild>
        </w:div>
        <w:div w:id="1659073887">
          <w:marLeft w:val="0"/>
          <w:marRight w:val="0"/>
          <w:marTop w:val="0"/>
          <w:marBottom w:val="0"/>
          <w:divBdr>
            <w:top w:val="none" w:sz="0" w:space="0" w:color="auto"/>
            <w:left w:val="none" w:sz="0" w:space="0" w:color="auto"/>
            <w:bottom w:val="none" w:sz="0" w:space="0" w:color="auto"/>
            <w:right w:val="none" w:sz="0" w:space="0" w:color="auto"/>
          </w:divBdr>
          <w:divsChild>
            <w:div w:id="1706638956">
              <w:marLeft w:val="0"/>
              <w:marRight w:val="0"/>
              <w:marTop w:val="0"/>
              <w:marBottom w:val="0"/>
              <w:divBdr>
                <w:top w:val="none" w:sz="0" w:space="0" w:color="auto"/>
                <w:left w:val="none" w:sz="0" w:space="0" w:color="auto"/>
                <w:bottom w:val="none" w:sz="0" w:space="0" w:color="auto"/>
                <w:right w:val="none" w:sz="0" w:space="0" w:color="auto"/>
              </w:divBdr>
            </w:div>
          </w:divsChild>
        </w:div>
        <w:div w:id="1292125589">
          <w:marLeft w:val="0"/>
          <w:marRight w:val="0"/>
          <w:marTop w:val="0"/>
          <w:marBottom w:val="0"/>
          <w:divBdr>
            <w:top w:val="none" w:sz="0" w:space="0" w:color="auto"/>
            <w:left w:val="none" w:sz="0" w:space="0" w:color="auto"/>
            <w:bottom w:val="none" w:sz="0" w:space="0" w:color="auto"/>
            <w:right w:val="none" w:sz="0" w:space="0" w:color="auto"/>
          </w:divBdr>
          <w:divsChild>
            <w:div w:id="1714382567">
              <w:marLeft w:val="0"/>
              <w:marRight w:val="0"/>
              <w:marTop w:val="0"/>
              <w:marBottom w:val="0"/>
              <w:divBdr>
                <w:top w:val="none" w:sz="0" w:space="0" w:color="auto"/>
                <w:left w:val="none" w:sz="0" w:space="0" w:color="auto"/>
                <w:bottom w:val="none" w:sz="0" w:space="0" w:color="auto"/>
                <w:right w:val="none" w:sz="0" w:space="0" w:color="auto"/>
              </w:divBdr>
            </w:div>
          </w:divsChild>
        </w:div>
        <w:div w:id="2030638439">
          <w:marLeft w:val="0"/>
          <w:marRight w:val="0"/>
          <w:marTop w:val="0"/>
          <w:marBottom w:val="0"/>
          <w:divBdr>
            <w:top w:val="none" w:sz="0" w:space="0" w:color="auto"/>
            <w:left w:val="none" w:sz="0" w:space="0" w:color="auto"/>
            <w:bottom w:val="none" w:sz="0" w:space="0" w:color="auto"/>
            <w:right w:val="none" w:sz="0" w:space="0" w:color="auto"/>
          </w:divBdr>
        </w:div>
        <w:div w:id="1148864865">
          <w:marLeft w:val="0"/>
          <w:marRight w:val="0"/>
          <w:marTop w:val="0"/>
          <w:marBottom w:val="0"/>
          <w:divBdr>
            <w:top w:val="none" w:sz="0" w:space="0" w:color="auto"/>
            <w:left w:val="none" w:sz="0" w:space="0" w:color="auto"/>
            <w:bottom w:val="none" w:sz="0" w:space="0" w:color="auto"/>
            <w:right w:val="none" w:sz="0" w:space="0" w:color="auto"/>
          </w:divBdr>
          <w:divsChild>
            <w:div w:id="310988414">
              <w:marLeft w:val="0"/>
              <w:marRight w:val="0"/>
              <w:marTop w:val="0"/>
              <w:marBottom w:val="0"/>
              <w:divBdr>
                <w:top w:val="none" w:sz="0" w:space="0" w:color="auto"/>
                <w:left w:val="none" w:sz="0" w:space="0" w:color="auto"/>
                <w:bottom w:val="none" w:sz="0" w:space="0" w:color="auto"/>
                <w:right w:val="none" w:sz="0" w:space="0" w:color="auto"/>
              </w:divBdr>
            </w:div>
          </w:divsChild>
        </w:div>
        <w:div w:id="1804808057">
          <w:marLeft w:val="0"/>
          <w:marRight w:val="0"/>
          <w:marTop w:val="0"/>
          <w:marBottom w:val="0"/>
          <w:divBdr>
            <w:top w:val="none" w:sz="0" w:space="0" w:color="auto"/>
            <w:left w:val="none" w:sz="0" w:space="0" w:color="auto"/>
            <w:bottom w:val="none" w:sz="0" w:space="0" w:color="auto"/>
            <w:right w:val="none" w:sz="0" w:space="0" w:color="auto"/>
          </w:divBdr>
          <w:divsChild>
            <w:div w:id="817382087">
              <w:marLeft w:val="0"/>
              <w:marRight w:val="0"/>
              <w:marTop w:val="0"/>
              <w:marBottom w:val="0"/>
              <w:divBdr>
                <w:top w:val="none" w:sz="0" w:space="0" w:color="auto"/>
                <w:left w:val="none" w:sz="0" w:space="0" w:color="auto"/>
                <w:bottom w:val="none" w:sz="0" w:space="0" w:color="auto"/>
                <w:right w:val="none" w:sz="0" w:space="0" w:color="auto"/>
              </w:divBdr>
            </w:div>
          </w:divsChild>
        </w:div>
        <w:div w:id="71313595">
          <w:marLeft w:val="0"/>
          <w:marRight w:val="0"/>
          <w:marTop w:val="0"/>
          <w:marBottom w:val="0"/>
          <w:divBdr>
            <w:top w:val="none" w:sz="0" w:space="0" w:color="auto"/>
            <w:left w:val="none" w:sz="0" w:space="0" w:color="auto"/>
            <w:bottom w:val="none" w:sz="0" w:space="0" w:color="auto"/>
            <w:right w:val="none" w:sz="0" w:space="0" w:color="auto"/>
          </w:divBdr>
          <w:divsChild>
            <w:div w:id="1367677834">
              <w:marLeft w:val="0"/>
              <w:marRight w:val="0"/>
              <w:marTop w:val="0"/>
              <w:marBottom w:val="0"/>
              <w:divBdr>
                <w:top w:val="none" w:sz="0" w:space="0" w:color="auto"/>
                <w:left w:val="none" w:sz="0" w:space="0" w:color="auto"/>
                <w:bottom w:val="none" w:sz="0" w:space="0" w:color="auto"/>
                <w:right w:val="none" w:sz="0" w:space="0" w:color="auto"/>
              </w:divBdr>
            </w:div>
          </w:divsChild>
        </w:div>
        <w:div w:id="250050457">
          <w:marLeft w:val="0"/>
          <w:marRight w:val="0"/>
          <w:marTop w:val="0"/>
          <w:marBottom w:val="0"/>
          <w:divBdr>
            <w:top w:val="none" w:sz="0" w:space="0" w:color="auto"/>
            <w:left w:val="none" w:sz="0" w:space="0" w:color="auto"/>
            <w:bottom w:val="none" w:sz="0" w:space="0" w:color="auto"/>
            <w:right w:val="none" w:sz="0" w:space="0" w:color="auto"/>
          </w:divBdr>
          <w:divsChild>
            <w:div w:id="370767260">
              <w:marLeft w:val="0"/>
              <w:marRight w:val="0"/>
              <w:marTop w:val="0"/>
              <w:marBottom w:val="0"/>
              <w:divBdr>
                <w:top w:val="none" w:sz="0" w:space="0" w:color="auto"/>
                <w:left w:val="none" w:sz="0" w:space="0" w:color="auto"/>
                <w:bottom w:val="none" w:sz="0" w:space="0" w:color="auto"/>
                <w:right w:val="none" w:sz="0" w:space="0" w:color="auto"/>
              </w:divBdr>
            </w:div>
          </w:divsChild>
        </w:div>
        <w:div w:id="1961064106">
          <w:marLeft w:val="0"/>
          <w:marRight w:val="0"/>
          <w:marTop w:val="0"/>
          <w:marBottom w:val="0"/>
          <w:divBdr>
            <w:top w:val="none" w:sz="0" w:space="0" w:color="auto"/>
            <w:left w:val="none" w:sz="0" w:space="0" w:color="auto"/>
            <w:bottom w:val="none" w:sz="0" w:space="0" w:color="auto"/>
            <w:right w:val="none" w:sz="0" w:space="0" w:color="auto"/>
          </w:divBdr>
          <w:divsChild>
            <w:div w:id="1619219878">
              <w:marLeft w:val="0"/>
              <w:marRight w:val="0"/>
              <w:marTop w:val="0"/>
              <w:marBottom w:val="0"/>
              <w:divBdr>
                <w:top w:val="none" w:sz="0" w:space="0" w:color="auto"/>
                <w:left w:val="none" w:sz="0" w:space="0" w:color="auto"/>
                <w:bottom w:val="none" w:sz="0" w:space="0" w:color="auto"/>
                <w:right w:val="none" w:sz="0" w:space="0" w:color="auto"/>
              </w:divBdr>
            </w:div>
          </w:divsChild>
        </w:div>
        <w:div w:id="744189169">
          <w:marLeft w:val="0"/>
          <w:marRight w:val="0"/>
          <w:marTop w:val="0"/>
          <w:marBottom w:val="0"/>
          <w:divBdr>
            <w:top w:val="none" w:sz="0" w:space="0" w:color="auto"/>
            <w:left w:val="none" w:sz="0" w:space="0" w:color="auto"/>
            <w:bottom w:val="none" w:sz="0" w:space="0" w:color="auto"/>
            <w:right w:val="none" w:sz="0" w:space="0" w:color="auto"/>
          </w:divBdr>
          <w:divsChild>
            <w:div w:id="220143499">
              <w:marLeft w:val="0"/>
              <w:marRight w:val="0"/>
              <w:marTop w:val="0"/>
              <w:marBottom w:val="0"/>
              <w:divBdr>
                <w:top w:val="none" w:sz="0" w:space="0" w:color="auto"/>
                <w:left w:val="none" w:sz="0" w:space="0" w:color="auto"/>
                <w:bottom w:val="none" w:sz="0" w:space="0" w:color="auto"/>
                <w:right w:val="none" w:sz="0" w:space="0" w:color="auto"/>
              </w:divBdr>
            </w:div>
          </w:divsChild>
        </w:div>
        <w:div w:id="67923106">
          <w:marLeft w:val="0"/>
          <w:marRight w:val="0"/>
          <w:marTop w:val="0"/>
          <w:marBottom w:val="0"/>
          <w:divBdr>
            <w:top w:val="none" w:sz="0" w:space="0" w:color="auto"/>
            <w:left w:val="none" w:sz="0" w:space="0" w:color="auto"/>
            <w:bottom w:val="none" w:sz="0" w:space="0" w:color="auto"/>
            <w:right w:val="none" w:sz="0" w:space="0" w:color="auto"/>
          </w:divBdr>
          <w:divsChild>
            <w:div w:id="68423638">
              <w:marLeft w:val="0"/>
              <w:marRight w:val="0"/>
              <w:marTop w:val="0"/>
              <w:marBottom w:val="0"/>
              <w:divBdr>
                <w:top w:val="none" w:sz="0" w:space="0" w:color="auto"/>
                <w:left w:val="none" w:sz="0" w:space="0" w:color="auto"/>
                <w:bottom w:val="none" w:sz="0" w:space="0" w:color="auto"/>
                <w:right w:val="none" w:sz="0" w:space="0" w:color="auto"/>
              </w:divBdr>
            </w:div>
          </w:divsChild>
        </w:div>
        <w:div w:id="754589157">
          <w:marLeft w:val="0"/>
          <w:marRight w:val="0"/>
          <w:marTop w:val="0"/>
          <w:marBottom w:val="0"/>
          <w:divBdr>
            <w:top w:val="none" w:sz="0" w:space="0" w:color="auto"/>
            <w:left w:val="none" w:sz="0" w:space="0" w:color="auto"/>
            <w:bottom w:val="none" w:sz="0" w:space="0" w:color="auto"/>
            <w:right w:val="none" w:sz="0" w:space="0" w:color="auto"/>
          </w:divBdr>
          <w:divsChild>
            <w:div w:id="635337357">
              <w:marLeft w:val="0"/>
              <w:marRight w:val="0"/>
              <w:marTop w:val="0"/>
              <w:marBottom w:val="0"/>
              <w:divBdr>
                <w:top w:val="none" w:sz="0" w:space="0" w:color="auto"/>
                <w:left w:val="none" w:sz="0" w:space="0" w:color="auto"/>
                <w:bottom w:val="none" w:sz="0" w:space="0" w:color="auto"/>
                <w:right w:val="none" w:sz="0" w:space="0" w:color="auto"/>
              </w:divBdr>
            </w:div>
          </w:divsChild>
        </w:div>
        <w:div w:id="499589443">
          <w:marLeft w:val="0"/>
          <w:marRight w:val="0"/>
          <w:marTop w:val="0"/>
          <w:marBottom w:val="0"/>
          <w:divBdr>
            <w:top w:val="none" w:sz="0" w:space="0" w:color="auto"/>
            <w:left w:val="none" w:sz="0" w:space="0" w:color="auto"/>
            <w:bottom w:val="none" w:sz="0" w:space="0" w:color="auto"/>
            <w:right w:val="none" w:sz="0" w:space="0" w:color="auto"/>
          </w:divBdr>
          <w:divsChild>
            <w:div w:id="1770271358">
              <w:marLeft w:val="0"/>
              <w:marRight w:val="0"/>
              <w:marTop w:val="0"/>
              <w:marBottom w:val="0"/>
              <w:divBdr>
                <w:top w:val="none" w:sz="0" w:space="0" w:color="auto"/>
                <w:left w:val="none" w:sz="0" w:space="0" w:color="auto"/>
                <w:bottom w:val="none" w:sz="0" w:space="0" w:color="auto"/>
                <w:right w:val="none" w:sz="0" w:space="0" w:color="auto"/>
              </w:divBdr>
            </w:div>
          </w:divsChild>
        </w:div>
        <w:div w:id="957948629">
          <w:marLeft w:val="0"/>
          <w:marRight w:val="0"/>
          <w:marTop w:val="0"/>
          <w:marBottom w:val="0"/>
          <w:divBdr>
            <w:top w:val="none" w:sz="0" w:space="0" w:color="auto"/>
            <w:left w:val="none" w:sz="0" w:space="0" w:color="auto"/>
            <w:bottom w:val="none" w:sz="0" w:space="0" w:color="auto"/>
            <w:right w:val="none" w:sz="0" w:space="0" w:color="auto"/>
          </w:divBdr>
          <w:divsChild>
            <w:div w:id="2308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3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D891E77F9E948BC387625EBC4C6AB" ma:contentTypeVersion="10" ma:contentTypeDescription="Create a new document." ma:contentTypeScope="" ma:versionID="e2140fb987c72da7a713e6d8df2d7e85">
  <xsd:schema xmlns:xsd="http://www.w3.org/2001/XMLSchema" xmlns:xs="http://www.w3.org/2001/XMLSchema" xmlns:p="http://schemas.microsoft.com/office/2006/metadata/properties" xmlns:ns3="305e1e64-6c5b-41da-875d-588d64220929" targetNamespace="http://schemas.microsoft.com/office/2006/metadata/properties" ma:root="true" ma:fieldsID="05a06bbf00d17bf6c9538857047ac462" ns3:_="">
    <xsd:import namespace="305e1e64-6c5b-41da-875d-588d642209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e1e64-6c5b-41da-875d-588d642209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AD7AA-6BBD-4586-92CA-AFFEB587D9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AF01CD-8619-43CA-8A06-10D9D91ED9A5}">
  <ds:schemaRefs>
    <ds:schemaRef ds:uri="http://schemas.microsoft.com/sharepoint/v3/contenttype/forms"/>
  </ds:schemaRefs>
</ds:datastoreItem>
</file>

<file path=customXml/itemProps3.xml><?xml version="1.0" encoding="utf-8"?>
<ds:datastoreItem xmlns:ds="http://schemas.openxmlformats.org/officeDocument/2006/customXml" ds:itemID="{6D126CDC-68C5-4FB3-B20D-83051866D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e1e64-6c5b-41da-875d-588d64220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787</Words>
  <Characters>4401</Characters>
  <Application>Microsoft Office Word</Application>
  <DocSecurity>0</DocSecurity>
  <Lines>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DeNeane</dc:creator>
  <cp:keywords/>
  <dc:description/>
  <cp:lastModifiedBy>Nicole DeNeane</cp:lastModifiedBy>
  <cp:revision>66</cp:revision>
  <cp:lastPrinted>2022-07-19T20:58:00Z</cp:lastPrinted>
  <dcterms:created xsi:type="dcterms:W3CDTF">2025-10-17T00:42:00Z</dcterms:created>
  <dcterms:modified xsi:type="dcterms:W3CDTF">2025-12-29T17:11:00Z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0x010100408D891E77F9E948BC387625EBC4C6AB</vt:lpwstr>
  </property>
</Properties>
</file>