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92382" w14:textId="04565723" w:rsidR="006A54EB" w:rsidRPr="005B0FC3" w:rsidRDefault="005B0FC3" w:rsidP="005B0FC3">
      <w:pPr>
        <w:jc w:val="center"/>
        <w:rPr>
          <w:b/>
          <w:bCs/>
        </w:rPr>
      </w:pPr>
      <w:r w:rsidRPr="005B0FC3">
        <w:rPr>
          <w:b/>
          <w:bCs/>
        </w:rPr>
        <w:t>City of Isle of Palms, SC</w:t>
      </w:r>
    </w:p>
    <w:p w14:paraId="79C2A9A3" w14:textId="7F598E9C" w:rsidR="005B0FC3" w:rsidRPr="005B0FC3" w:rsidRDefault="005B0FC3" w:rsidP="005B0FC3">
      <w:pPr>
        <w:jc w:val="center"/>
        <w:rPr>
          <w:b/>
          <w:bCs/>
        </w:rPr>
      </w:pPr>
      <w:r w:rsidRPr="005B0FC3">
        <w:rPr>
          <w:b/>
          <w:bCs/>
        </w:rPr>
        <w:t>Community Enrichment Taskforce</w:t>
      </w:r>
    </w:p>
    <w:p w14:paraId="044D5A4F" w14:textId="683FB622" w:rsidR="005B0FC3" w:rsidRPr="005B0FC3" w:rsidRDefault="005B0FC3" w:rsidP="005B0FC3">
      <w:pPr>
        <w:jc w:val="center"/>
        <w:rPr>
          <w:b/>
          <w:bCs/>
        </w:rPr>
      </w:pPr>
      <w:r>
        <w:rPr>
          <w:b/>
          <w:bCs/>
        </w:rPr>
        <w:t xml:space="preserve">9:00 a.m., </w:t>
      </w:r>
      <w:r w:rsidR="00502A5D">
        <w:rPr>
          <w:b/>
          <w:bCs/>
        </w:rPr>
        <w:t>October 10</w:t>
      </w:r>
      <w:r>
        <w:rPr>
          <w:b/>
          <w:bCs/>
        </w:rPr>
        <w:t>,</w:t>
      </w:r>
      <w:r w:rsidRPr="005B0FC3">
        <w:rPr>
          <w:b/>
          <w:bCs/>
        </w:rPr>
        <w:t xml:space="preserve"> 2024</w:t>
      </w:r>
    </w:p>
    <w:p w14:paraId="08476A63" w14:textId="29C10004" w:rsidR="005B0FC3" w:rsidRDefault="005B0FC3" w:rsidP="005B0FC3">
      <w:pPr>
        <w:jc w:val="center"/>
        <w:rPr>
          <w:b/>
          <w:bCs/>
          <w:u w:val="single"/>
        </w:rPr>
      </w:pPr>
      <w:r w:rsidRPr="005B0FC3">
        <w:rPr>
          <w:b/>
          <w:bCs/>
          <w:u w:val="single"/>
        </w:rPr>
        <w:t>Agenda</w:t>
      </w:r>
    </w:p>
    <w:p w14:paraId="5224EECB" w14:textId="77777777" w:rsidR="005B0FC3" w:rsidRDefault="005B0FC3" w:rsidP="005B0FC3">
      <w:pPr>
        <w:jc w:val="center"/>
        <w:rPr>
          <w:b/>
          <w:bCs/>
        </w:rPr>
      </w:pPr>
    </w:p>
    <w:p w14:paraId="3AEAF9DF" w14:textId="1614FC3C" w:rsidR="005B0FC3" w:rsidRDefault="00673957" w:rsidP="00673957">
      <w:r>
        <w:t>9:00am</w:t>
      </w:r>
      <w:r>
        <w:tab/>
      </w:r>
      <w:r>
        <w:tab/>
      </w:r>
      <w:r>
        <w:tab/>
      </w:r>
      <w:r w:rsidR="005B0FC3">
        <w:t>Welcome</w:t>
      </w:r>
      <w:r w:rsidR="005B0FC3">
        <w:tab/>
      </w:r>
    </w:p>
    <w:p w14:paraId="5DDD9E75" w14:textId="6F3B1E93" w:rsidR="00FD56A7" w:rsidRDefault="00673957" w:rsidP="00673957">
      <w:r>
        <w:t>9:05am</w:t>
      </w:r>
      <w:r>
        <w:tab/>
      </w:r>
      <w:r>
        <w:tab/>
      </w:r>
      <w:r>
        <w:tab/>
        <w:t xml:space="preserve">Quality of Life </w:t>
      </w:r>
    </w:p>
    <w:p w14:paraId="4A10E0A4" w14:textId="31CF32A9" w:rsidR="00502A5D" w:rsidRDefault="00502A5D" w:rsidP="00502A5D">
      <w:pPr>
        <w:pStyle w:val="ListParagraph"/>
        <w:numPr>
          <w:ilvl w:val="2"/>
          <w:numId w:val="2"/>
        </w:numPr>
      </w:pPr>
      <w:r>
        <w:t>STR and Communications</w:t>
      </w:r>
    </w:p>
    <w:p w14:paraId="589E81A9" w14:textId="00E68947" w:rsidR="00502A5D" w:rsidRDefault="00502A5D" w:rsidP="00502A5D">
      <w:pPr>
        <w:pStyle w:val="ListParagraph"/>
        <w:numPr>
          <w:ilvl w:val="2"/>
          <w:numId w:val="2"/>
        </w:numPr>
      </w:pPr>
      <w:r>
        <w:t>Social and Events</w:t>
      </w:r>
    </w:p>
    <w:p w14:paraId="7BE288C8" w14:textId="77777777" w:rsidR="00673957" w:rsidRDefault="00673957" w:rsidP="00673957"/>
    <w:p w14:paraId="12218125" w14:textId="163E82EB" w:rsidR="00960CBE" w:rsidRDefault="00673957" w:rsidP="00673957">
      <w:r>
        <w:t>10:00am</w:t>
      </w:r>
      <w:r>
        <w:tab/>
      </w:r>
      <w:r>
        <w:tab/>
      </w:r>
      <w:r w:rsidR="00502A5D">
        <w:t>Review status of other sub-</w:t>
      </w:r>
      <w:bookmarkStart w:id="0" w:name="_GoBack"/>
      <w:bookmarkEnd w:id="0"/>
      <w:r w:rsidR="00502A5D">
        <w:t>team reports</w:t>
      </w:r>
    </w:p>
    <w:p w14:paraId="07F07AB4" w14:textId="07FE3831" w:rsidR="005B0FC3" w:rsidRDefault="00673957" w:rsidP="00673957">
      <w:r>
        <w:t>10:4</w:t>
      </w:r>
      <w:r w:rsidR="00502A5D">
        <w:t>0</w:t>
      </w:r>
      <w:r>
        <w:t xml:space="preserve">am </w:t>
      </w:r>
      <w:r>
        <w:tab/>
      </w:r>
      <w:r>
        <w:tab/>
      </w:r>
      <w:r w:rsidR="00502A5D">
        <w:t>Planning for structure of final document</w:t>
      </w:r>
    </w:p>
    <w:p w14:paraId="38789BB7" w14:textId="5900FDC9" w:rsidR="005B0FC3" w:rsidRPr="005B0FC3" w:rsidRDefault="00673957" w:rsidP="00673957">
      <w:r>
        <w:t xml:space="preserve">11:00am </w:t>
      </w:r>
      <w:r>
        <w:tab/>
      </w:r>
      <w:r>
        <w:tab/>
      </w:r>
      <w:r w:rsidR="005B0FC3">
        <w:t xml:space="preserve">Adjournment </w:t>
      </w:r>
    </w:p>
    <w:sectPr w:rsidR="005B0FC3" w:rsidRPr="005B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D3E9C"/>
    <w:multiLevelType w:val="hybridMultilevel"/>
    <w:tmpl w:val="9EEA0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6C5"/>
    <w:multiLevelType w:val="hybridMultilevel"/>
    <w:tmpl w:val="7DA6C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3"/>
    <w:rsid w:val="001B60D1"/>
    <w:rsid w:val="00502A5D"/>
    <w:rsid w:val="00537294"/>
    <w:rsid w:val="005B0FC3"/>
    <w:rsid w:val="00673957"/>
    <w:rsid w:val="006A54EB"/>
    <w:rsid w:val="00730C1E"/>
    <w:rsid w:val="00821C0D"/>
    <w:rsid w:val="00960CBE"/>
    <w:rsid w:val="00EE7FE4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73D3"/>
  <w15:chartTrackingRefBased/>
  <w15:docId w15:val="{0C266D71-B5C2-487B-8046-BD76776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Fragoso""</dc:creator>
  <cp:keywords/>
  <dc:description/>
  <cp:lastModifiedBy>McNair, David</cp:lastModifiedBy>
  <cp:revision>2</cp:revision>
  <cp:lastPrinted>2024-05-13T13:58:00Z</cp:lastPrinted>
  <dcterms:created xsi:type="dcterms:W3CDTF">2024-10-07T14:57:00Z</dcterms:created>
  <dcterms:modified xsi:type="dcterms:W3CDTF">2024-10-07T14:57:00Z</dcterms:modified>
</cp:coreProperties>
</file>