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92382" w14:textId="04565723" w:rsidR="006A54EB" w:rsidRPr="005B0FC3" w:rsidRDefault="005B0FC3" w:rsidP="00976344">
      <w:pPr>
        <w:spacing w:after="0"/>
        <w:jc w:val="center"/>
        <w:rPr>
          <w:b/>
          <w:bCs/>
        </w:rPr>
      </w:pPr>
      <w:r w:rsidRPr="005B0FC3">
        <w:rPr>
          <w:b/>
          <w:bCs/>
        </w:rPr>
        <w:t>City of Isle of Palms, SC</w:t>
      </w:r>
    </w:p>
    <w:p w14:paraId="79C2A9A3" w14:textId="7F598E9C" w:rsidR="005B0FC3" w:rsidRPr="005B0FC3" w:rsidRDefault="005B0FC3" w:rsidP="00976344">
      <w:pPr>
        <w:spacing w:after="0"/>
        <w:jc w:val="center"/>
        <w:rPr>
          <w:b/>
          <w:bCs/>
        </w:rPr>
      </w:pPr>
      <w:r w:rsidRPr="005B0FC3">
        <w:rPr>
          <w:b/>
          <w:bCs/>
        </w:rPr>
        <w:t>Community Enrichment Taskforce</w:t>
      </w:r>
    </w:p>
    <w:p w14:paraId="7321EAF8" w14:textId="40B259F4" w:rsidR="00C1539E" w:rsidRDefault="00D74C98" w:rsidP="00976344">
      <w:pPr>
        <w:spacing w:after="0"/>
        <w:jc w:val="center"/>
        <w:rPr>
          <w:b/>
          <w:bCs/>
        </w:rPr>
      </w:pPr>
      <w:r>
        <w:rPr>
          <w:b/>
          <w:bCs/>
        </w:rPr>
        <w:t>9</w:t>
      </w:r>
      <w:r w:rsidR="005B0FC3">
        <w:rPr>
          <w:b/>
          <w:bCs/>
        </w:rPr>
        <w:t xml:space="preserve">:00 </w:t>
      </w:r>
      <w:r>
        <w:rPr>
          <w:b/>
          <w:bCs/>
        </w:rPr>
        <w:t>a</w:t>
      </w:r>
      <w:r w:rsidR="005B0FC3">
        <w:rPr>
          <w:b/>
          <w:bCs/>
        </w:rPr>
        <w:t>.m.</w:t>
      </w:r>
      <w:r w:rsidR="00C1539E">
        <w:rPr>
          <w:b/>
          <w:bCs/>
        </w:rPr>
        <w:t xml:space="preserve"> – </w:t>
      </w:r>
      <w:r>
        <w:rPr>
          <w:b/>
          <w:bCs/>
        </w:rPr>
        <w:t>11</w:t>
      </w:r>
      <w:r w:rsidR="00CE669E">
        <w:rPr>
          <w:b/>
          <w:bCs/>
        </w:rPr>
        <w:t>:00</w:t>
      </w:r>
      <w:r w:rsidR="00C1539E">
        <w:rPr>
          <w:b/>
          <w:bCs/>
        </w:rPr>
        <w:t xml:space="preserve"> </w:t>
      </w:r>
      <w:r>
        <w:rPr>
          <w:b/>
          <w:bCs/>
        </w:rPr>
        <w:t>a</w:t>
      </w:r>
      <w:r w:rsidR="00C1539E">
        <w:rPr>
          <w:b/>
          <w:bCs/>
        </w:rPr>
        <w:t>.m.</w:t>
      </w:r>
    </w:p>
    <w:p w14:paraId="044D5A4F" w14:textId="2FB6ECED" w:rsidR="005B0FC3" w:rsidRDefault="00C1539E" w:rsidP="0097634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June </w:t>
      </w:r>
      <w:r w:rsidR="00D74C98">
        <w:rPr>
          <w:b/>
          <w:bCs/>
        </w:rPr>
        <w:t>27</w:t>
      </w:r>
      <w:r w:rsidR="005B0FC3">
        <w:rPr>
          <w:b/>
          <w:bCs/>
        </w:rPr>
        <w:t>,</w:t>
      </w:r>
      <w:r w:rsidR="005B0FC3" w:rsidRPr="005B0FC3">
        <w:rPr>
          <w:b/>
          <w:bCs/>
        </w:rPr>
        <w:t xml:space="preserve"> 2024</w:t>
      </w:r>
    </w:p>
    <w:p w14:paraId="66613902" w14:textId="0BEA2F7F" w:rsidR="00C1539E" w:rsidRPr="005B0FC3" w:rsidRDefault="00C1539E" w:rsidP="00976344">
      <w:pPr>
        <w:spacing w:after="0"/>
        <w:jc w:val="center"/>
        <w:rPr>
          <w:b/>
          <w:bCs/>
        </w:rPr>
      </w:pPr>
      <w:r>
        <w:rPr>
          <w:b/>
          <w:bCs/>
        </w:rPr>
        <w:t>City Hall Co</w:t>
      </w:r>
      <w:r w:rsidR="00D74C98">
        <w:rPr>
          <w:b/>
          <w:bCs/>
        </w:rPr>
        <w:t>uncil Chambers</w:t>
      </w:r>
    </w:p>
    <w:p w14:paraId="01E676B6" w14:textId="77777777" w:rsidR="00976344" w:rsidRDefault="00976344" w:rsidP="005B0FC3">
      <w:pPr>
        <w:jc w:val="center"/>
        <w:rPr>
          <w:b/>
          <w:bCs/>
          <w:u w:val="single"/>
        </w:rPr>
      </w:pPr>
    </w:p>
    <w:p w14:paraId="08476A63" w14:textId="29C10004" w:rsidR="005B0FC3" w:rsidRPr="00976344" w:rsidRDefault="005B0FC3" w:rsidP="005B0FC3">
      <w:pPr>
        <w:jc w:val="center"/>
        <w:rPr>
          <w:b/>
          <w:bCs/>
          <w:sz w:val="28"/>
          <w:szCs w:val="28"/>
        </w:rPr>
      </w:pPr>
      <w:r w:rsidRPr="00976344">
        <w:rPr>
          <w:b/>
          <w:bCs/>
          <w:sz w:val="28"/>
          <w:szCs w:val="28"/>
        </w:rPr>
        <w:t>Agenda</w:t>
      </w:r>
    </w:p>
    <w:p w14:paraId="0164E708" w14:textId="77777777" w:rsidR="00976344" w:rsidRPr="00697A59" w:rsidRDefault="00976344" w:rsidP="00697A59">
      <w:pPr>
        <w:spacing w:before="360" w:line="240" w:lineRule="auto"/>
      </w:pPr>
    </w:p>
    <w:p w14:paraId="03E5AB06" w14:textId="77777777" w:rsidR="00697A59" w:rsidRPr="00697A59" w:rsidRDefault="00697A59" w:rsidP="00697A59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697A59">
        <w:rPr>
          <w:rFonts w:eastAsia="Times New Roman"/>
        </w:rPr>
        <w:t xml:space="preserve">Confirm </w:t>
      </w:r>
      <w:proofErr w:type="spellStart"/>
      <w:r w:rsidRPr="00697A59">
        <w:rPr>
          <w:rFonts w:eastAsia="Times New Roman"/>
        </w:rPr>
        <w:t>Subteams</w:t>
      </w:r>
      <w:proofErr w:type="spellEnd"/>
      <w:r w:rsidRPr="00697A59">
        <w:rPr>
          <w:rFonts w:eastAsia="Times New Roman"/>
        </w:rPr>
        <w:t>' members and assignment of tasks (20 min)</w:t>
      </w:r>
    </w:p>
    <w:p w14:paraId="0C1325B9" w14:textId="2108E913" w:rsidR="00697A59" w:rsidRPr="00DD664D" w:rsidRDefault="00C23250" w:rsidP="00697A59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</w:t>
      </w:r>
      <w:r w:rsidR="00697A59" w:rsidRPr="00697A59">
        <w:rPr>
          <w:rFonts w:eastAsia="Times New Roman"/>
        </w:rPr>
        <w:t>ssure access to all background materials</w:t>
      </w:r>
    </w:p>
    <w:p w14:paraId="7392825A" w14:textId="13604C15" w:rsidR="00697A59" w:rsidRPr="00697A59" w:rsidRDefault="00C23250" w:rsidP="00697A59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</w:t>
      </w:r>
      <w:r w:rsidR="00697A59" w:rsidRPr="00697A59">
        <w:rPr>
          <w:rFonts w:eastAsia="Times New Roman"/>
        </w:rPr>
        <w:t>raft of Purpose Statements </w:t>
      </w:r>
    </w:p>
    <w:p w14:paraId="15A7DBEF" w14:textId="265166ED" w:rsidR="00697A59" w:rsidRPr="00697A59" w:rsidRDefault="00AA3037" w:rsidP="00697A59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</w:t>
      </w:r>
      <w:r w:rsidR="00697A59" w:rsidRPr="00697A59">
        <w:rPr>
          <w:rFonts w:eastAsia="Times New Roman"/>
        </w:rPr>
        <w:t>efine strategy language</w:t>
      </w:r>
    </w:p>
    <w:p w14:paraId="7327146E" w14:textId="44B1C87C" w:rsidR="00697A59" w:rsidRPr="003E5E6D" w:rsidRDefault="00C23250" w:rsidP="003E5E6D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</w:t>
      </w:r>
      <w:r w:rsidR="00697A59" w:rsidRPr="00697A59">
        <w:rPr>
          <w:rFonts w:eastAsia="Times New Roman"/>
        </w:rPr>
        <w:t>efine other data needed/desired</w:t>
      </w:r>
    </w:p>
    <w:p w14:paraId="5916DB28" w14:textId="3DAC46A6" w:rsidR="00697A59" w:rsidRPr="00697A59" w:rsidRDefault="00C23250" w:rsidP="003E5E6D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</w:t>
      </w:r>
      <w:r w:rsidR="00697A59" w:rsidRPr="00697A59">
        <w:rPr>
          <w:rFonts w:eastAsia="Times New Roman"/>
        </w:rPr>
        <w:t>raft action steps to support strategies</w:t>
      </w:r>
    </w:p>
    <w:p w14:paraId="310C3630" w14:textId="5CE268DE" w:rsidR="00697A59" w:rsidRPr="00697A59" w:rsidRDefault="00697A59" w:rsidP="00697A59">
      <w:pPr>
        <w:spacing w:after="0" w:line="240" w:lineRule="auto"/>
        <w:rPr>
          <w:rFonts w:eastAsia="Times New Roman"/>
        </w:rPr>
      </w:pPr>
    </w:p>
    <w:p w14:paraId="43B58704" w14:textId="4A40F84F" w:rsidR="00697A59" w:rsidRPr="003E5E6D" w:rsidRDefault="00697A59" w:rsidP="003E5E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697A59">
        <w:rPr>
          <w:rFonts w:eastAsia="Times New Roman"/>
        </w:rPr>
        <w:t xml:space="preserve">Break into </w:t>
      </w:r>
      <w:proofErr w:type="spellStart"/>
      <w:r w:rsidRPr="00697A59">
        <w:rPr>
          <w:rFonts w:eastAsia="Times New Roman"/>
        </w:rPr>
        <w:t>Subteams</w:t>
      </w:r>
      <w:proofErr w:type="spellEnd"/>
      <w:r w:rsidRPr="00697A59">
        <w:rPr>
          <w:rFonts w:eastAsia="Times New Roman"/>
        </w:rPr>
        <w:t xml:space="preserve"> and begin the work above (1 </w:t>
      </w:r>
      <w:proofErr w:type="spellStart"/>
      <w:r w:rsidRPr="00697A59">
        <w:rPr>
          <w:rFonts w:eastAsia="Times New Roman"/>
        </w:rPr>
        <w:t>hr</w:t>
      </w:r>
      <w:proofErr w:type="spellEnd"/>
      <w:r w:rsidRPr="00697A59">
        <w:rPr>
          <w:rFonts w:eastAsia="Times New Roman"/>
        </w:rPr>
        <w:t>)</w:t>
      </w:r>
    </w:p>
    <w:p w14:paraId="22D0F2EB" w14:textId="77777777" w:rsidR="00697A59" w:rsidRPr="00697A59" w:rsidRDefault="00697A59" w:rsidP="00697A59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697A59">
        <w:rPr>
          <w:rFonts w:eastAsia="Times New Roman"/>
        </w:rPr>
        <w:t>Convene into full task force for any questions/needs and clarify next steps (20 min)</w:t>
      </w:r>
    </w:p>
    <w:p w14:paraId="43A9A539" w14:textId="7BCFDCFE" w:rsidR="00697A59" w:rsidRPr="00697A59" w:rsidRDefault="00697A59" w:rsidP="00697A59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697A59">
        <w:rPr>
          <w:rFonts w:eastAsia="Times New Roman"/>
        </w:rPr>
        <w:t>A</w:t>
      </w:r>
      <w:r w:rsidR="00E563B0">
        <w:rPr>
          <w:rFonts w:eastAsia="Times New Roman"/>
        </w:rPr>
        <w:t>d</w:t>
      </w:r>
      <w:r w:rsidRPr="00697A59">
        <w:rPr>
          <w:rFonts w:eastAsia="Times New Roman"/>
        </w:rPr>
        <w:t>journ</w:t>
      </w:r>
    </w:p>
    <w:p w14:paraId="3AD36534" w14:textId="3857A574" w:rsidR="00D74C98" w:rsidRDefault="00D74C98" w:rsidP="00697A59">
      <w:pPr>
        <w:pStyle w:val="ListParagraph"/>
        <w:spacing w:before="360" w:line="240" w:lineRule="auto"/>
      </w:pPr>
    </w:p>
    <w:p w14:paraId="561A8A4F" w14:textId="77777777" w:rsidR="001A4ABC" w:rsidRDefault="001A4ABC" w:rsidP="00697A59">
      <w:pPr>
        <w:pStyle w:val="ListParagraph"/>
        <w:spacing w:before="360" w:line="240" w:lineRule="auto"/>
      </w:pPr>
    </w:p>
    <w:p w14:paraId="49FF7B1E" w14:textId="77777777" w:rsidR="001A4ABC" w:rsidRPr="005B0FC3" w:rsidRDefault="001A4ABC" w:rsidP="001A4ABC">
      <w:pPr>
        <w:spacing w:before="360" w:line="240" w:lineRule="auto"/>
      </w:pPr>
    </w:p>
    <w:sectPr w:rsidR="001A4ABC" w:rsidRPr="005B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5405"/>
    <w:multiLevelType w:val="multilevel"/>
    <w:tmpl w:val="1C46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70A12"/>
    <w:multiLevelType w:val="hybridMultilevel"/>
    <w:tmpl w:val="F29E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06B8"/>
    <w:multiLevelType w:val="multilevel"/>
    <w:tmpl w:val="C2F6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D3E9C"/>
    <w:multiLevelType w:val="hybridMultilevel"/>
    <w:tmpl w:val="9EEA0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9B2"/>
    <w:multiLevelType w:val="multilevel"/>
    <w:tmpl w:val="0E78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D3259"/>
    <w:multiLevelType w:val="multilevel"/>
    <w:tmpl w:val="906A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77F2A"/>
    <w:multiLevelType w:val="hybridMultilevel"/>
    <w:tmpl w:val="83F01A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511800">
    <w:abstractNumId w:val="3"/>
  </w:num>
  <w:num w:numId="2" w16cid:durableId="65109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108802">
    <w:abstractNumId w:val="6"/>
  </w:num>
  <w:num w:numId="4" w16cid:durableId="1515922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3209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279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955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3"/>
    <w:rsid w:val="00170046"/>
    <w:rsid w:val="001A4ABC"/>
    <w:rsid w:val="001B60D1"/>
    <w:rsid w:val="003E5E6D"/>
    <w:rsid w:val="005B0FC3"/>
    <w:rsid w:val="00697A59"/>
    <w:rsid w:val="006A54EB"/>
    <w:rsid w:val="00730C1E"/>
    <w:rsid w:val="008137A5"/>
    <w:rsid w:val="00821C0D"/>
    <w:rsid w:val="00960CBE"/>
    <w:rsid w:val="00976344"/>
    <w:rsid w:val="00A4172B"/>
    <w:rsid w:val="00A639C7"/>
    <w:rsid w:val="00AA3037"/>
    <w:rsid w:val="00AB1AEE"/>
    <w:rsid w:val="00BD3D3C"/>
    <w:rsid w:val="00C1539E"/>
    <w:rsid w:val="00C23250"/>
    <w:rsid w:val="00CE669E"/>
    <w:rsid w:val="00D74C98"/>
    <w:rsid w:val="00DD664D"/>
    <w:rsid w:val="00E563B0"/>
    <w:rsid w:val="00EE7FE4"/>
    <w:rsid w:val="00F910EE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B73D3"/>
  <w15:chartTrackingRefBased/>
  <w15:docId w15:val="{0C266D71-B5C2-487B-8046-BD76776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444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Fragoso""</dc:creator>
  <cp:keywords/>
  <dc:description/>
  <cp:lastModifiedBy>Chaundra Mikell-Yudchenko</cp:lastModifiedBy>
  <cp:revision>2</cp:revision>
  <cp:lastPrinted>2024-05-13T13:58:00Z</cp:lastPrinted>
  <dcterms:created xsi:type="dcterms:W3CDTF">2024-06-26T17:48:00Z</dcterms:created>
  <dcterms:modified xsi:type="dcterms:W3CDTF">2024-06-26T17:48:00Z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3e4e48d50bebfa3d6627245dd4c7d2eb42d3063eea47a4840f58333b271a0b0f</vt:lpwstr>
  </property>
</Properties>
</file>